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944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661B86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4C79C948" w14:textId="77777777" w:rsidR="0073103D" w:rsidRDefault="0073103D" w:rsidP="0073103D">
            <w:pPr>
              <w:pStyle w:val="Tijeloteksta"/>
              <w:jc w:val="center"/>
            </w:pPr>
            <w:r w:rsidRPr="0035510E">
              <w:t xml:space="preserve">NACRTU PRIJEDLOGA </w:t>
            </w:r>
          </w:p>
          <w:p w14:paraId="4223BFDB" w14:textId="06B12390" w:rsidR="00A07FB0" w:rsidRPr="00145C92" w:rsidRDefault="00156FC5" w:rsidP="0073103D">
            <w:pPr>
              <w:pStyle w:val="Tijeloteksta"/>
              <w:jc w:val="center"/>
              <w:rPr>
                <w:kern w:val="2"/>
                <w:lang w:bidi="hi-IN"/>
              </w:rPr>
            </w:pPr>
            <w:r w:rsidRPr="00156FC5">
              <w:rPr>
                <w:bCs/>
                <w:kern w:val="2"/>
                <w:lang w:bidi="hi-IN"/>
              </w:rPr>
              <w:t>ODLUKE O PRIVREMENOJ ZABRANI I OGRANIČENJU GRAĐEVINSKIH RADOVA NA PODRUČJU OPĆINE VINODOLSKE OPĆINE ZA  202</w:t>
            </w:r>
            <w:r>
              <w:rPr>
                <w:bCs/>
                <w:kern w:val="2"/>
                <w:lang w:bidi="hi-IN"/>
              </w:rPr>
              <w:t>7</w:t>
            </w:r>
            <w:r w:rsidRPr="00156FC5">
              <w:rPr>
                <w:bCs/>
                <w:kern w:val="2"/>
                <w:lang w:bidi="hi-IN"/>
              </w:rPr>
              <w:t>. GODINU</w:t>
            </w:r>
          </w:p>
        </w:tc>
      </w:tr>
      <w:tr w:rsidR="00C70209" w:rsidRPr="00BB5489" w14:paraId="2BDBE585" w14:textId="77777777" w:rsidTr="00077FD3">
        <w:tc>
          <w:tcPr>
            <w:tcW w:w="3085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275" w:type="dxa"/>
            <w:gridSpan w:val="2"/>
            <w:vAlign w:val="center"/>
          </w:tcPr>
          <w:p w14:paraId="6C484715" w14:textId="5B2CAFCB" w:rsidR="00F726D2" w:rsidRPr="00077FD3" w:rsidRDefault="0073103D" w:rsidP="000255A0">
            <w:pPr>
              <w:spacing w:after="0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156FC5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O</w:t>
            </w:r>
            <w:r w:rsidR="00156FC5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dluk</w:t>
            </w:r>
            <w:r w:rsid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e</w:t>
            </w:r>
            <w:r w:rsidR="00156FC5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 o privremenoj zabrani i ograničenju građevinskih radova na području </w:t>
            </w:r>
            <w:r w:rsid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O</w:t>
            </w:r>
            <w:r w:rsidR="00156FC5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pćine </w:t>
            </w:r>
            <w:r w:rsid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V</w:t>
            </w:r>
            <w:r w:rsidR="00156FC5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inodolske općine za  202</w:t>
            </w:r>
            <w:r w:rsid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7</w:t>
            </w:r>
            <w:r w:rsidR="00156FC5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. godinu</w:t>
            </w:r>
          </w:p>
        </w:tc>
      </w:tr>
      <w:tr w:rsidR="00C70209" w:rsidRPr="0034559B" w14:paraId="57ACAF9D" w14:textId="77777777" w:rsidTr="00077FD3">
        <w:tc>
          <w:tcPr>
            <w:tcW w:w="3085" w:type="dxa"/>
          </w:tcPr>
          <w:p w14:paraId="2E00E095" w14:textId="1A461EBC" w:rsidR="00C70209" w:rsidRPr="0073103D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nadležnog za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izradu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ijedloga</w:t>
            </w:r>
            <w:r w:rsidR="00077FD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0A34C0" w:rsidRPr="006311EB">
              <w:rPr>
                <w:rFonts w:ascii="Arial" w:hAnsi="Arial" w:cs="Arial"/>
                <w:b/>
                <w:kern w:val="2"/>
                <w:sz w:val="24"/>
                <w:szCs w:val="24"/>
                <w:lang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 w:rsidR="00886CD0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O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dluk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e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 o privremenoj zabrani i ograničenju građevinskih radova na području 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O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pćine 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V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inodolske općine za  202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7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. godinu</w:t>
            </w:r>
          </w:p>
        </w:tc>
        <w:tc>
          <w:tcPr>
            <w:tcW w:w="6275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30491BEA" w14:textId="442C50DC" w:rsidR="00017C0A" w:rsidRDefault="0073103D" w:rsidP="0073103D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310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A6660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komunalnu djelatnost i prostorno planiranje</w:t>
            </w:r>
          </w:p>
          <w:p w14:paraId="0E4DBF33" w14:textId="05FC7C7E" w:rsidR="00A34338" w:rsidRPr="00EF40B4" w:rsidRDefault="00A34338" w:rsidP="00017C0A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 w:rsidTr="00077FD3">
        <w:tc>
          <w:tcPr>
            <w:tcW w:w="3085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275" w:type="dxa"/>
            <w:gridSpan w:val="2"/>
            <w:vAlign w:val="center"/>
          </w:tcPr>
          <w:p w14:paraId="2EC98AA8" w14:textId="245F805B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017C0A">
              <w:rPr>
                <w:rFonts w:eastAsia="Simsun (Founder Extended)"/>
                <w:bCs/>
                <w:lang w:eastAsia="zh-CN"/>
              </w:rPr>
              <w:t>3. studenoga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</w:t>
            </w:r>
            <w:bookmarkStart w:id="0" w:name="_Hlk146794196"/>
            <w:r w:rsidR="0073103D">
              <w:rPr>
                <w:rFonts w:eastAsia="Simsun (Founder Extended)"/>
                <w:bCs/>
                <w:lang w:eastAsia="zh-CN"/>
              </w:rPr>
              <w:t xml:space="preserve">do </w:t>
            </w:r>
            <w:r w:rsidR="00017C0A">
              <w:rPr>
                <w:rFonts w:eastAsia="Simsun (Founder Extended)"/>
                <w:bCs/>
                <w:lang w:eastAsia="zh-CN"/>
              </w:rPr>
              <w:t>3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17C0A">
              <w:rPr>
                <w:rFonts w:eastAsia="Simsun (Founder Extended)"/>
                <w:bCs/>
                <w:lang w:eastAsia="zh-CN"/>
              </w:rPr>
              <w:t>prosinca</w:t>
            </w:r>
            <w:r w:rsidR="00077FD3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>202</w:t>
            </w:r>
            <w:r w:rsidR="00077FD3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077FD3">
        <w:trPr>
          <w:trHeight w:val="2387"/>
        </w:trPr>
        <w:tc>
          <w:tcPr>
            <w:tcW w:w="3085" w:type="dxa"/>
          </w:tcPr>
          <w:p w14:paraId="3FD5639B" w14:textId="40C6D4C0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sudionika/ce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 prijedloga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73103D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D914E3" w:rsidRPr="005B37D7">
              <w:rPr>
                <w:rFonts w:ascii="Arial" w:hAnsi="Arial" w:cs="Arial"/>
                <w:bCs/>
                <w:kern w:val="2"/>
                <w:sz w:val="24"/>
                <w:szCs w:val="24"/>
                <w:lang w:bidi="hi-IN"/>
              </w:rPr>
              <w:t xml:space="preserve"> </w:t>
            </w:r>
            <w:r w:rsidR="000258F3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86CD0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O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dluk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e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 o privremenoj zabrani i ograničenju građevinskih radova na području 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O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 xml:space="preserve">pćine 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V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inodolske općine za  202</w:t>
            </w:r>
            <w:r w:rsidR="00886CD0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7</w:t>
            </w:r>
            <w:r w:rsidR="00886CD0" w:rsidRPr="00156FC5">
              <w:rPr>
                <w:rFonts w:ascii="Arial" w:eastAsia="WenQuanYi Micro Hei" w:hAnsi="Arial" w:cs="Arial"/>
                <w:bCs/>
                <w:kern w:val="2"/>
                <w:sz w:val="24"/>
                <w:szCs w:val="24"/>
                <w:lang w:eastAsia="zh-CN" w:bidi="hi-IN"/>
              </w:rPr>
              <w:t>. godinu</w:t>
            </w:r>
          </w:p>
        </w:tc>
        <w:tc>
          <w:tcPr>
            <w:tcW w:w="6275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077FD3">
        <w:trPr>
          <w:trHeight w:val="1811"/>
        </w:trPr>
        <w:tc>
          <w:tcPr>
            <w:tcW w:w="3085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275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077FD3">
        <w:trPr>
          <w:trHeight w:val="437"/>
        </w:trPr>
        <w:tc>
          <w:tcPr>
            <w:tcW w:w="3085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275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077FD3">
        <w:trPr>
          <w:trHeight w:val="2688"/>
        </w:trPr>
        <w:tc>
          <w:tcPr>
            <w:tcW w:w="3085" w:type="dxa"/>
          </w:tcPr>
          <w:p w14:paraId="254E087B" w14:textId="41D9FB01" w:rsidR="00145C92" w:rsidRPr="00145C92" w:rsidRDefault="00C70209" w:rsidP="00145C92">
            <w:pPr>
              <w:pStyle w:val="Tijeloteksta"/>
              <w:spacing w:before="120" w:after="120"/>
              <w:rPr>
                <w:b w:val="0"/>
                <w:bCs/>
                <w:kern w:val="2"/>
                <w:lang w:bidi="hi-I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</w:t>
            </w:r>
            <w:r w:rsidR="00661B86">
              <w:rPr>
                <w:rFonts w:eastAsia="Simsun (Founder Extended)"/>
                <w:b w:val="0"/>
                <w:lang w:eastAsia="zh-CN"/>
              </w:rPr>
              <w:t>N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1A60D3" w:rsidRPr="00661B86">
              <w:rPr>
                <w:bCs/>
                <w:kern w:val="2"/>
                <w:lang w:bidi="hi-IN"/>
              </w:rPr>
              <w:t xml:space="preserve"> </w:t>
            </w:r>
            <w:r w:rsidR="00077FD3">
              <w:rPr>
                <w:bCs/>
                <w:kern w:val="2"/>
                <w:lang w:bidi="hi-IN"/>
              </w:rPr>
              <w:t xml:space="preserve"> </w:t>
            </w:r>
            <w:r w:rsidR="000A34C0" w:rsidRPr="000A34C0">
              <w:rPr>
                <w:bCs/>
                <w:kern w:val="2"/>
                <w:lang w:bidi="hi-IN"/>
              </w:rPr>
              <w:t xml:space="preserve"> </w:t>
            </w:r>
            <w:r w:rsidR="0073103D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D914E3" w:rsidRPr="005B37D7">
              <w:rPr>
                <w:bCs/>
                <w:kern w:val="2"/>
                <w:lang w:bidi="hi-IN"/>
              </w:rPr>
              <w:t xml:space="preserve"> </w:t>
            </w:r>
            <w:r w:rsidR="000258F3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886CD0">
              <w:rPr>
                <w:rFonts w:eastAsia="WenQuanYi Micro Hei"/>
                <w:kern w:val="2"/>
                <w:lang w:eastAsia="zh-CN" w:bidi="hi-IN"/>
              </w:rPr>
              <w:t xml:space="preserve"> </w:t>
            </w:r>
            <w:r w:rsidR="00886CD0" w:rsidRPr="00886CD0">
              <w:rPr>
                <w:rFonts w:eastAsia="WenQuanYi Micro Hei"/>
                <w:b w:val="0"/>
                <w:bCs/>
                <w:kern w:val="2"/>
                <w:lang w:eastAsia="zh-CN" w:bidi="hi-IN"/>
              </w:rPr>
              <w:t>Odluke o privremenoj zabrani i ograničenju građevinskih radova na području Općine Vinodolske općine za  2027. godinu</w:t>
            </w:r>
          </w:p>
        </w:tc>
        <w:tc>
          <w:tcPr>
            <w:tcW w:w="6275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 w:rsidTr="00077FD3">
        <w:trPr>
          <w:trHeight w:val="480"/>
        </w:trPr>
        <w:tc>
          <w:tcPr>
            <w:tcW w:w="3085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275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 w:rsidTr="00077FD3">
        <w:trPr>
          <w:trHeight w:val="480"/>
        </w:trPr>
        <w:tc>
          <w:tcPr>
            <w:tcW w:w="3085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275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 w:rsidTr="00077FD3">
        <w:tc>
          <w:tcPr>
            <w:tcW w:w="3085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275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 w:rsidTr="00077FD3">
        <w:trPr>
          <w:trHeight w:val="2130"/>
        </w:trPr>
        <w:tc>
          <w:tcPr>
            <w:tcW w:w="3085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 xml:space="preserve">Jeste li suglasni da se ovaj obrazac, s nazivom/imenom sudionika/ce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2944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18BEC18A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197F0B">
        <w:rPr>
          <w:rFonts w:ascii="Arial" w:hAnsi="Arial" w:cs="Arial"/>
          <w:sz w:val="24"/>
          <w:szCs w:val="24"/>
        </w:rPr>
        <w:t>3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197F0B">
        <w:rPr>
          <w:rFonts w:ascii="Arial" w:hAnsi="Arial" w:cs="Arial"/>
          <w:sz w:val="24"/>
          <w:szCs w:val="24"/>
        </w:rPr>
        <w:t>prosinca</w:t>
      </w:r>
      <w:r w:rsidR="000A34C0">
        <w:rPr>
          <w:rFonts w:ascii="Arial" w:hAnsi="Arial" w:cs="Arial"/>
          <w:sz w:val="24"/>
          <w:szCs w:val="24"/>
        </w:rPr>
        <w:t xml:space="preserve"> 20</w:t>
      </w:r>
      <w:r w:rsidR="00EA2DF1" w:rsidRPr="00E40591">
        <w:rPr>
          <w:rFonts w:ascii="Arial" w:hAnsi="Arial" w:cs="Arial"/>
          <w:sz w:val="24"/>
          <w:szCs w:val="24"/>
        </w:rPr>
        <w:t>2</w:t>
      </w:r>
      <w:r w:rsidR="00077FD3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29CF" w14:textId="77777777" w:rsidR="00F65B47" w:rsidRDefault="00F65B47" w:rsidP="006A0C57">
      <w:pPr>
        <w:spacing w:after="0" w:line="240" w:lineRule="auto"/>
      </w:pPr>
      <w:r>
        <w:separator/>
      </w:r>
    </w:p>
  </w:endnote>
  <w:endnote w:type="continuationSeparator" w:id="0">
    <w:p w14:paraId="65B743E5" w14:textId="77777777" w:rsidR="00F65B47" w:rsidRDefault="00F65B47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B726" w14:textId="77777777" w:rsidR="00F65B47" w:rsidRDefault="00F65B47" w:rsidP="006A0C57">
      <w:pPr>
        <w:spacing w:after="0" w:line="240" w:lineRule="auto"/>
      </w:pPr>
      <w:r>
        <w:separator/>
      </w:r>
    </w:p>
  </w:footnote>
  <w:footnote w:type="continuationSeparator" w:id="0">
    <w:p w14:paraId="774044AE" w14:textId="77777777" w:rsidR="00F65B47" w:rsidRDefault="00F65B47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17C0A"/>
    <w:rsid w:val="000255A0"/>
    <w:rsid w:val="000258F3"/>
    <w:rsid w:val="00044A90"/>
    <w:rsid w:val="00046385"/>
    <w:rsid w:val="00065B28"/>
    <w:rsid w:val="00074905"/>
    <w:rsid w:val="00077FD3"/>
    <w:rsid w:val="000905AA"/>
    <w:rsid w:val="0009252E"/>
    <w:rsid w:val="00092F10"/>
    <w:rsid w:val="00097985"/>
    <w:rsid w:val="000A34C0"/>
    <w:rsid w:val="000A459C"/>
    <w:rsid w:val="000B57CF"/>
    <w:rsid w:val="000D5BDD"/>
    <w:rsid w:val="000D693F"/>
    <w:rsid w:val="000E45A7"/>
    <w:rsid w:val="000F2082"/>
    <w:rsid w:val="000F4F6F"/>
    <w:rsid w:val="00105F90"/>
    <w:rsid w:val="001154FA"/>
    <w:rsid w:val="001351CE"/>
    <w:rsid w:val="001405F8"/>
    <w:rsid w:val="0014560C"/>
    <w:rsid w:val="00145C92"/>
    <w:rsid w:val="00156FC5"/>
    <w:rsid w:val="00172F53"/>
    <w:rsid w:val="0018003F"/>
    <w:rsid w:val="00197E03"/>
    <w:rsid w:val="00197F0B"/>
    <w:rsid w:val="001A60D3"/>
    <w:rsid w:val="001A7010"/>
    <w:rsid w:val="001A78C9"/>
    <w:rsid w:val="001B21E0"/>
    <w:rsid w:val="001B72FE"/>
    <w:rsid w:val="001C28D8"/>
    <w:rsid w:val="001C755F"/>
    <w:rsid w:val="001D438E"/>
    <w:rsid w:val="001E6586"/>
    <w:rsid w:val="001F3223"/>
    <w:rsid w:val="001F6013"/>
    <w:rsid w:val="002079C2"/>
    <w:rsid w:val="00211D7A"/>
    <w:rsid w:val="002228CB"/>
    <w:rsid w:val="00226F54"/>
    <w:rsid w:val="002342AD"/>
    <w:rsid w:val="002368B8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7892"/>
    <w:rsid w:val="00301F94"/>
    <w:rsid w:val="0030658C"/>
    <w:rsid w:val="00310B4F"/>
    <w:rsid w:val="00331415"/>
    <w:rsid w:val="0033524B"/>
    <w:rsid w:val="00343A72"/>
    <w:rsid w:val="00344B3F"/>
    <w:rsid w:val="0034559B"/>
    <w:rsid w:val="0035510E"/>
    <w:rsid w:val="00390294"/>
    <w:rsid w:val="003928DC"/>
    <w:rsid w:val="003964C1"/>
    <w:rsid w:val="003B09E0"/>
    <w:rsid w:val="003B6E2B"/>
    <w:rsid w:val="003C7456"/>
    <w:rsid w:val="003C7FBF"/>
    <w:rsid w:val="003D725A"/>
    <w:rsid w:val="003E7119"/>
    <w:rsid w:val="003F3E41"/>
    <w:rsid w:val="00442B6A"/>
    <w:rsid w:val="004517BF"/>
    <w:rsid w:val="0045269E"/>
    <w:rsid w:val="00455FCF"/>
    <w:rsid w:val="00456C68"/>
    <w:rsid w:val="00460555"/>
    <w:rsid w:val="00461388"/>
    <w:rsid w:val="00481D0E"/>
    <w:rsid w:val="00486669"/>
    <w:rsid w:val="004870F7"/>
    <w:rsid w:val="004947C9"/>
    <w:rsid w:val="004A4754"/>
    <w:rsid w:val="004B059B"/>
    <w:rsid w:val="004C2078"/>
    <w:rsid w:val="004D1F4E"/>
    <w:rsid w:val="004E4E5B"/>
    <w:rsid w:val="004F4E35"/>
    <w:rsid w:val="0051138D"/>
    <w:rsid w:val="00520CFC"/>
    <w:rsid w:val="00524CDC"/>
    <w:rsid w:val="005340E8"/>
    <w:rsid w:val="0054549D"/>
    <w:rsid w:val="005478BC"/>
    <w:rsid w:val="005668A4"/>
    <w:rsid w:val="00567EF6"/>
    <w:rsid w:val="00584389"/>
    <w:rsid w:val="0058473F"/>
    <w:rsid w:val="005970A8"/>
    <w:rsid w:val="005A559E"/>
    <w:rsid w:val="005B0C45"/>
    <w:rsid w:val="005B335E"/>
    <w:rsid w:val="005D0613"/>
    <w:rsid w:val="005D1D5E"/>
    <w:rsid w:val="005F3DFD"/>
    <w:rsid w:val="005F46DE"/>
    <w:rsid w:val="005F7858"/>
    <w:rsid w:val="00601127"/>
    <w:rsid w:val="00602FB9"/>
    <w:rsid w:val="006057EC"/>
    <w:rsid w:val="00611CE6"/>
    <w:rsid w:val="00617772"/>
    <w:rsid w:val="006315EE"/>
    <w:rsid w:val="00642187"/>
    <w:rsid w:val="00654E28"/>
    <w:rsid w:val="00661B86"/>
    <w:rsid w:val="006654AE"/>
    <w:rsid w:val="00672EDE"/>
    <w:rsid w:val="00675935"/>
    <w:rsid w:val="0068234F"/>
    <w:rsid w:val="00694DA6"/>
    <w:rsid w:val="006A0C57"/>
    <w:rsid w:val="006A1DB5"/>
    <w:rsid w:val="006A7F7E"/>
    <w:rsid w:val="006C1C2C"/>
    <w:rsid w:val="006C1E81"/>
    <w:rsid w:val="006C39DE"/>
    <w:rsid w:val="006C7A31"/>
    <w:rsid w:val="006D0189"/>
    <w:rsid w:val="006F4771"/>
    <w:rsid w:val="007027F0"/>
    <w:rsid w:val="0071225B"/>
    <w:rsid w:val="0073103D"/>
    <w:rsid w:val="007443C8"/>
    <w:rsid w:val="00767CAA"/>
    <w:rsid w:val="00797ACC"/>
    <w:rsid w:val="007B0241"/>
    <w:rsid w:val="007D53B7"/>
    <w:rsid w:val="007D7692"/>
    <w:rsid w:val="007E2593"/>
    <w:rsid w:val="007E3D7C"/>
    <w:rsid w:val="007E567F"/>
    <w:rsid w:val="007F4778"/>
    <w:rsid w:val="00806D64"/>
    <w:rsid w:val="00815A8B"/>
    <w:rsid w:val="00826CB0"/>
    <w:rsid w:val="0085366C"/>
    <w:rsid w:val="008624E5"/>
    <w:rsid w:val="00883E07"/>
    <w:rsid w:val="00886CD0"/>
    <w:rsid w:val="00892BAB"/>
    <w:rsid w:val="008A32C0"/>
    <w:rsid w:val="008B5D62"/>
    <w:rsid w:val="008C0543"/>
    <w:rsid w:val="008C72B8"/>
    <w:rsid w:val="008D08D1"/>
    <w:rsid w:val="008E6FC0"/>
    <w:rsid w:val="00900ABB"/>
    <w:rsid w:val="0090523E"/>
    <w:rsid w:val="009161A0"/>
    <w:rsid w:val="009268A9"/>
    <w:rsid w:val="009400A2"/>
    <w:rsid w:val="00944746"/>
    <w:rsid w:val="009450BA"/>
    <w:rsid w:val="009629BB"/>
    <w:rsid w:val="00963A61"/>
    <w:rsid w:val="009A6F82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7FB0"/>
    <w:rsid w:val="00A169B5"/>
    <w:rsid w:val="00A24595"/>
    <w:rsid w:val="00A32EF6"/>
    <w:rsid w:val="00A34338"/>
    <w:rsid w:val="00A41F8F"/>
    <w:rsid w:val="00A52470"/>
    <w:rsid w:val="00A55023"/>
    <w:rsid w:val="00A66601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46896"/>
    <w:rsid w:val="00B52516"/>
    <w:rsid w:val="00B56E42"/>
    <w:rsid w:val="00B81C87"/>
    <w:rsid w:val="00B84EDD"/>
    <w:rsid w:val="00B87BCB"/>
    <w:rsid w:val="00B92D47"/>
    <w:rsid w:val="00B93312"/>
    <w:rsid w:val="00BA68A6"/>
    <w:rsid w:val="00BB2D48"/>
    <w:rsid w:val="00BB5489"/>
    <w:rsid w:val="00BB55DA"/>
    <w:rsid w:val="00BC209E"/>
    <w:rsid w:val="00BD070A"/>
    <w:rsid w:val="00BE273C"/>
    <w:rsid w:val="00BF2DDD"/>
    <w:rsid w:val="00BF4FFC"/>
    <w:rsid w:val="00C06FBF"/>
    <w:rsid w:val="00C33C8E"/>
    <w:rsid w:val="00C5759A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214D"/>
    <w:rsid w:val="00CC56B9"/>
    <w:rsid w:val="00CE16D4"/>
    <w:rsid w:val="00CF17F5"/>
    <w:rsid w:val="00CF29FD"/>
    <w:rsid w:val="00D13F42"/>
    <w:rsid w:val="00D14474"/>
    <w:rsid w:val="00D37BCD"/>
    <w:rsid w:val="00D47368"/>
    <w:rsid w:val="00D5124A"/>
    <w:rsid w:val="00D53B4C"/>
    <w:rsid w:val="00D53D31"/>
    <w:rsid w:val="00D56B9E"/>
    <w:rsid w:val="00D63A2B"/>
    <w:rsid w:val="00D72494"/>
    <w:rsid w:val="00D80292"/>
    <w:rsid w:val="00D86D5D"/>
    <w:rsid w:val="00D914E3"/>
    <w:rsid w:val="00D94BC9"/>
    <w:rsid w:val="00DA2F66"/>
    <w:rsid w:val="00DA4ECE"/>
    <w:rsid w:val="00DC3E5E"/>
    <w:rsid w:val="00DC583D"/>
    <w:rsid w:val="00DD1C28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E33D3"/>
    <w:rsid w:val="00EF40B4"/>
    <w:rsid w:val="00F10A15"/>
    <w:rsid w:val="00F20BE4"/>
    <w:rsid w:val="00F21FCF"/>
    <w:rsid w:val="00F60A7E"/>
    <w:rsid w:val="00F65977"/>
    <w:rsid w:val="00F65B47"/>
    <w:rsid w:val="00F726D2"/>
    <w:rsid w:val="00F74074"/>
    <w:rsid w:val="00F74A67"/>
    <w:rsid w:val="00F92C7C"/>
    <w:rsid w:val="00FA3DF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7</cp:revision>
  <dcterms:created xsi:type="dcterms:W3CDTF">2026-11-03T11:51:00Z</dcterms:created>
  <dcterms:modified xsi:type="dcterms:W3CDTF">2026-11-03T12:51:00Z</dcterms:modified>
</cp:coreProperties>
</file>