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944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661B86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4C79C948" w14:textId="77777777" w:rsidR="0073103D" w:rsidRDefault="0073103D" w:rsidP="0073103D">
            <w:pPr>
              <w:pStyle w:val="Tijeloteksta"/>
              <w:jc w:val="center"/>
            </w:pPr>
            <w:r w:rsidRPr="0035510E">
              <w:t xml:space="preserve">NACRTU PRIJEDLOGA </w:t>
            </w:r>
          </w:p>
          <w:p w14:paraId="4223BFDB" w14:textId="2BE831A5" w:rsidR="00A07FB0" w:rsidRPr="00145C92" w:rsidRDefault="00017C0A" w:rsidP="0073103D">
            <w:pPr>
              <w:pStyle w:val="Tijeloteksta"/>
              <w:jc w:val="center"/>
              <w:rPr>
                <w:kern w:val="2"/>
                <w:lang w:bidi="hi-IN"/>
              </w:rPr>
            </w:pPr>
            <w:r w:rsidRPr="00017C0A">
              <w:rPr>
                <w:bCs/>
                <w:kern w:val="2"/>
                <w:lang w:bidi="hi-IN"/>
              </w:rPr>
              <w:t>OPĆEG PROGRAMA MJERA POTICANJA RAZVOJA PODUZETNIŠTVA NA PODRUČJU OPĆINE VINODOLSKE OPĆINE</w:t>
            </w:r>
          </w:p>
        </w:tc>
      </w:tr>
      <w:tr w:rsidR="00C70209" w:rsidRPr="00BB5489" w14:paraId="2BDBE585" w14:textId="77777777" w:rsidTr="00077FD3">
        <w:tc>
          <w:tcPr>
            <w:tcW w:w="3085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275" w:type="dxa"/>
            <w:gridSpan w:val="2"/>
            <w:vAlign w:val="center"/>
          </w:tcPr>
          <w:p w14:paraId="6C484715" w14:textId="0D42C110" w:rsidR="00F726D2" w:rsidRPr="00077FD3" w:rsidRDefault="0073103D" w:rsidP="000255A0">
            <w:pPr>
              <w:spacing w:after="0"/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</w:pPr>
            <w:r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prijedloga </w:t>
            </w:r>
            <w:r w:rsidR="00017C0A" w:rsidRPr="00017C0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Općeg programa mjera poticanja razvoja poduzetništva na području Općine Vinodolske općine</w:t>
            </w:r>
          </w:p>
        </w:tc>
      </w:tr>
      <w:tr w:rsidR="00C70209" w:rsidRPr="0034559B" w14:paraId="57ACAF9D" w14:textId="77777777" w:rsidTr="00077FD3">
        <w:tc>
          <w:tcPr>
            <w:tcW w:w="3085" w:type="dxa"/>
          </w:tcPr>
          <w:p w14:paraId="2E00E095" w14:textId="621A133D" w:rsidR="00C70209" w:rsidRPr="0073103D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nadležnog za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izradu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pr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ijedloga</w:t>
            </w:r>
            <w:r w:rsidR="00077FD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0A34C0" w:rsidRPr="006311EB"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 xml:space="preserve"> </w:t>
            </w:r>
            <w:r w:rsidR="0073103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 xml:space="preserve"> </w:t>
            </w:r>
            <w:r w:rsidR="00017C0A" w:rsidRPr="00017C0A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Općeg programa mjera poticanja razvoja poduzetništva na području Općine Vinodolske općine</w:t>
            </w:r>
          </w:p>
        </w:tc>
        <w:tc>
          <w:tcPr>
            <w:tcW w:w="6275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30491BEA" w14:textId="77777777" w:rsidR="00017C0A" w:rsidRDefault="0073103D" w:rsidP="0073103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310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Odsjek za </w:t>
            </w:r>
            <w:r w:rsidR="00017C0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proračun, financije i društvene djelatnosti</w:t>
            </w:r>
          </w:p>
          <w:p w14:paraId="0E4DBF33" w14:textId="05FC7C7E" w:rsidR="00A34338" w:rsidRPr="00EF40B4" w:rsidRDefault="00A34338" w:rsidP="00017C0A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 w:rsidTr="00077FD3">
        <w:tc>
          <w:tcPr>
            <w:tcW w:w="3085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275" w:type="dxa"/>
            <w:gridSpan w:val="2"/>
            <w:vAlign w:val="center"/>
          </w:tcPr>
          <w:p w14:paraId="2EC98AA8" w14:textId="309BB989" w:rsidR="007E567F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017C0A">
              <w:rPr>
                <w:rFonts w:eastAsia="Simsun (Founder Extended)"/>
                <w:bCs/>
                <w:lang w:eastAsia="zh-CN"/>
              </w:rPr>
              <w:t>3. studenoga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 </w:t>
            </w:r>
            <w:bookmarkStart w:id="0" w:name="_Hlk146794196"/>
            <w:r w:rsidR="0073103D">
              <w:rPr>
                <w:rFonts w:eastAsia="Simsun (Founder Extended)"/>
                <w:bCs/>
                <w:lang w:eastAsia="zh-CN"/>
              </w:rPr>
              <w:t xml:space="preserve">do </w:t>
            </w:r>
            <w:r w:rsidR="00017C0A">
              <w:rPr>
                <w:rFonts w:eastAsia="Simsun (Founder Extended)"/>
                <w:bCs/>
                <w:lang w:eastAsia="zh-CN"/>
              </w:rPr>
              <w:t>3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17C0A">
              <w:rPr>
                <w:rFonts w:eastAsia="Simsun (Founder Extended)"/>
                <w:bCs/>
                <w:lang w:eastAsia="zh-CN"/>
              </w:rPr>
              <w:t>prosinca</w:t>
            </w:r>
            <w:r w:rsidR="00077FD3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>202</w:t>
            </w:r>
            <w:r w:rsidR="00077FD3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  <w:p w14:paraId="452C7A64" w14:textId="53E3809A" w:rsidR="005340E8" w:rsidRPr="004517BF" w:rsidRDefault="005340E8" w:rsidP="0023728C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iCs/>
                <w:lang w:eastAsia="zh-CN"/>
              </w:rPr>
            </w:pPr>
          </w:p>
        </w:tc>
      </w:tr>
      <w:tr w:rsidR="00C70209" w:rsidRPr="00BB5489" w14:paraId="7F019666" w14:textId="77777777" w:rsidTr="00077FD3">
        <w:trPr>
          <w:trHeight w:val="2387"/>
        </w:trPr>
        <w:tc>
          <w:tcPr>
            <w:tcW w:w="3085" w:type="dxa"/>
          </w:tcPr>
          <w:p w14:paraId="3FD5639B" w14:textId="642F385C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sudionika/ce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 prijedloga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73103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 xml:space="preserve">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197F0B" w:rsidRPr="00197F0B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Općeg programa mjera poticanja razvoja poduzetništva na području Općine Vinodolske općine</w:t>
            </w:r>
          </w:p>
        </w:tc>
        <w:tc>
          <w:tcPr>
            <w:tcW w:w="6275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077FD3">
        <w:trPr>
          <w:trHeight w:val="1811"/>
        </w:trPr>
        <w:tc>
          <w:tcPr>
            <w:tcW w:w="3085" w:type="dxa"/>
          </w:tcPr>
          <w:p w14:paraId="7AF3C767" w14:textId="06277594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275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077FD3">
        <w:trPr>
          <w:trHeight w:val="437"/>
        </w:trPr>
        <w:tc>
          <w:tcPr>
            <w:tcW w:w="3085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275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077FD3">
        <w:trPr>
          <w:trHeight w:val="2688"/>
        </w:trPr>
        <w:tc>
          <w:tcPr>
            <w:tcW w:w="3085" w:type="dxa"/>
          </w:tcPr>
          <w:p w14:paraId="254E087B" w14:textId="03473C94" w:rsidR="00145C92" w:rsidRPr="00145C92" w:rsidRDefault="00C70209" w:rsidP="00145C92">
            <w:pPr>
              <w:pStyle w:val="Tijeloteksta"/>
              <w:spacing w:before="120" w:after="120"/>
              <w:rPr>
                <w:b w:val="0"/>
                <w:bCs/>
                <w:kern w:val="2"/>
                <w:lang w:bidi="hi-I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Primjedbe na pojedine članke </w:t>
            </w:r>
            <w:r w:rsidR="00661B86">
              <w:rPr>
                <w:rFonts w:eastAsia="Simsun (Founder Extended)"/>
                <w:b w:val="0"/>
                <w:lang w:eastAsia="zh-CN"/>
              </w:rPr>
              <w:t>N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="009B0DCE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1A60D3" w:rsidRPr="00661B86">
              <w:rPr>
                <w:bCs/>
                <w:kern w:val="2"/>
                <w:lang w:bidi="hi-IN"/>
              </w:rPr>
              <w:t xml:space="preserve"> </w:t>
            </w:r>
            <w:r w:rsidR="00077FD3">
              <w:rPr>
                <w:bCs/>
                <w:kern w:val="2"/>
                <w:lang w:bidi="hi-IN"/>
              </w:rPr>
              <w:t xml:space="preserve"> </w:t>
            </w:r>
            <w:r w:rsidR="000A34C0" w:rsidRPr="000A34C0">
              <w:rPr>
                <w:bCs/>
                <w:kern w:val="2"/>
                <w:lang w:bidi="hi-IN"/>
              </w:rPr>
              <w:t xml:space="preserve"> </w:t>
            </w:r>
            <w:r w:rsidR="0073103D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D914E3" w:rsidRPr="005B37D7">
              <w:rPr>
                <w:bCs/>
                <w:kern w:val="2"/>
                <w:lang w:bidi="hi-IN"/>
              </w:rPr>
              <w:t xml:space="preserve"> </w:t>
            </w:r>
            <w:r w:rsidR="000258F3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197F0B" w:rsidRPr="00197F0B">
              <w:rPr>
                <w:rFonts w:eastAsia="WenQuanYi Micro Hei"/>
                <w:b w:val="0"/>
                <w:bCs/>
                <w:kern w:val="2"/>
                <w:lang w:eastAsia="zh-CN" w:bidi="hi-IN"/>
              </w:rPr>
              <w:t>Općeg programa mjera poticanja razvoja poduzetništva na području Općine Vinodolske općine</w:t>
            </w:r>
          </w:p>
        </w:tc>
        <w:tc>
          <w:tcPr>
            <w:tcW w:w="6275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 w:rsidTr="00077FD3">
        <w:trPr>
          <w:trHeight w:val="480"/>
        </w:trPr>
        <w:tc>
          <w:tcPr>
            <w:tcW w:w="3085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lastRenderedPageBreak/>
              <w:t xml:space="preserve">Ime i prezime osobe/a koja je sastavljala primjedbe ili osobe ovlaštene za zastupanje </w:t>
            </w:r>
          </w:p>
        </w:tc>
        <w:tc>
          <w:tcPr>
            <w:tcW w:w="6275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 w:rsidTr="00077FD3">
        <w:trPr>
          <w:trHeight w:val="480"/>
        </w:trPr>
        <w:tc>
          <w:tcPr>
            <w:tcW w:w="3085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275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 w:rsidTr="00077FD3">
        <w:tc>
          <w:tcPr>
            <w:tcW w:w="3085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275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 w:rsidTr="00077FD3">
        <w:trPr>
          <w:trHeight w:val="2130"/>
        </w:trPr>
        <w:tc>
          <w:tcPr>
            <w:tcW w:w="3085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 xml:space="preserve">Jeste li suglasni da se ovaj obrazac, s nazivom/imenom sudionika/ce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2944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18BEC18A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197F0B">
        <w:rPr>
          <w:rFonts w:ascii="Arial" w:hAnsi="Arial" w:cs="Arial"/>
          <w:sz w:val="24"/>
          <w:szCs w:val="24"/>
        </w:rPr>
        <w:t>3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197F0B">
        <w:rPr>
          <w:rFonts w:ascii="Arial" w:hAnsi="Arial" w:cs="Arial"/>
          <w:sz w:val="24"/>
          <w:szCs w:val="24"/>
        </w:rPr>
        <w:t>prosinca</w:t>
      </w:r>
      <w:r w:rsidR="000A34C0">
        <w:rPr>
          <w:rFonts w:ascii="Arial" w:hAnsi="Arial" w:cs="Arial"/>
          <w:sz w:val="24"/>
          <w:szCs w:val="24"/>
        </w:rPr>
        <w:t xml:space="preserve"> 20</w:t>
      </w:r>
      <w:r w:rsidR="00EA2DF1" w:rsidRPr="00E40591">
        <w:rPr>
          <w:rFonts w:ascii="Arial" w:hAnsi="Arial" w:cs="Arial"/>
          <w:sz w:val="24"/>
          <w:szCs w:val="24"/>
        </w:rPr>
        <w:t>2</w:t>
      </w:r>
      <w:r w:rsidR="00077FD3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E2335" w14:textId="77777777" w:rsidR="00535FA4" w:rsidRDefault="00535FA4" w:rsidP="006A0C57">
      <w:pPr>
        <w:spacing w:after="0" w:line="240" w:lineRule="auto"/>
      </w:pPr>
      <w:r>
        <w:separator/>
      </w:r>
    </w:p>
  </w:endnote>
  <w:endnote w:type="continuationSeparator" w:id="0">
    <w:p w14:paraId="05413BBB" w14:textId="77777777" w:rsidR="00535FA4" w:rsidRDefault="00535FA4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70D8" w14:textId="77777777" w:rsidR="00535FA4" w:rsidRDefault="00535FA4" w:rsidP="006A0C57">
      <w:pPr>
        <w:spacing w:after="0" w:line="240" w:lineRule="auto"/>
      </w:pPr>
      <w:r>
        <w:separator/>
      </w:r>
    </w:p>
  </w:footnote>
  <w:footnote w:type="continuationSeparator" w:id="0">
    <w:p w14:paraId="259516B6" w14:textId="77777777" w:rsidR="00535FA4" w:rsidRDefault="00535FA4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17C0A"/>
    <w:rsid w:val="000255A0"/>
    <w:rsid w:val="000258F3"/>
    <w:rsid w:val="00044A90"/>
    <w:rsid w:val="00046385"/>
    <w:rsid w:val="00065B28"/>
    <w:rsid w:val="00074905"/>
    <w:rsid w:val="00077FD3"/>
    <w:rsid w:val="000905AA"/>
    <w:rsid w:val="0009252E"/>
    <w:rsid w:val="00092F10"/>
    <w:rsid w:val="00097985"/>
    <w:rsid w:val="000A34C0"/>
    <w:rsid w:val="000A459C"/>
    <w:rsid w:val="000B57CF"/>
    <w:rsid w:val="000D5BDD"/>
    <w:rsid w:val="000D693F"/>
    <w:rsid w:val="000E45A7"/>
    <w:rsid w:val="000F2082"/>
    <w:rsid w:val="000F4F6F"/>
    <w:rsid w:val="00105F90"/>
    <w:rsid w:val="001154FA"/>
    <w:rsid w:val="001351CE"/>
    <w:rsid w:val="001405F8"/>
    <w:rsid w:val="0014560C"/>
    <w:rsid w:val="00145C92"/>
    <w:rsid w:val="00172F53"/>
    <w:rsid w:val="0018003F"/>
    <w:rsid w:val="00184417"/>
    <w:rsid w:val="00197E03"/>
    <w:rsid w:val="00197F0B"/>
    <w:rsid w:val="001A60D3"/>
    <w:rsid w:val="001A7010"/>
    <w:rsid w:val="001A78C9"/>
    <w:rsid w:val="001B21E0"/>
    <w:rsid w:val="001B72FE"/>
    <w:rsid w:val="001C28D8"/>
    <w:rsid w:val="001C755F"/>
    <w:rsid w:val="001D438E"/>
    <w:rsid w:val="001F3223"/>
    <w:rsid w:val="001F6013"/>
    <w:rsid w:val="002079C2"/>
    <w:rsid w:val="00211D7A"/>
    <w:rsid w:val="002228CB"/>
    <w:rsid w:val="00226F54"/>
    <w:rsid w:val="002342AD"/>
    <w:rsid w:val="0023728C"/>
    <w:rsid w:val="002409BA"/>
    <w:rsid w:val="00257E9B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7892"/>
    <w:rsid w:val="00301F94"/>
    <w:rsid w:val="0030658C"/>
    <w:rsid w:val="00310B4F"/>
    <w:rsid w:val="00331415"/>
    <w:rsid w:val="0033524B"/>
    <w:rsid w:val="00343A72"/>
    <w:rsid w:val="00344B3F"/>
    <w:rsid w:val="0034559B"/>
    <w:rsid w:val="0035510E"/>
    <w:rsid w:val="00390294"/>
    <w:rsid w:val="003928DC"/>
    <w:rsid w:val="003964C1"/>
    <w:rsid w:val="003B09E0"/>
    <w:rsid w:val="003B6E2B"/>
    <w:rsid w:val="003C7456"/>
    <w:rsid w:val="003C7FBF"/>
    <w:rsid w:val="003D725A"/>
    <w:rsid w:val="003E7119"/>
    <w:rsid w:val="003F3E41"/>
    <w:rsid w:val="00442B6A"/>
    <w:rsid w:val="004517BF"/>
    <w:rsid w:val="0045269E"/>
    <w:rsid w:val="00456C68"/>
    <w:rsid w:val="00460555"/>
    <w:rsid w:val="00461388"/>
    <w:rsid w:val="00481D0E"/>
    <w:rsid w:val="00486669"/>
    <w:rsid w:val="004870F7"/>
    <w:rsid w:val="004947C9"/>
    <w:rsid w:val="004A4754"/>
    <w:rsid w:val="004B059B"/>
    <w:rsid w:val="004C2078"/>
    <w:rsid w:val="004D1F4E"/>
    <w:rsid w:val="004E4E5B"/>
    <w:rsid w:val="004F4E35"/>
    <w:rsid w:val="0051138D"/>
    <w:rsid w:val="00520CFC"/>
    <w:rsid w:val="00524CDC"/>
    <w:rsid w:val="005340E8"/>
    <w:rsid w:val="00535FA4"/>
    <w:rsid w:val="0054549D"/>
    <w:rsid w:val="005478BC"/>
    <w:rsid w:val="00567EF6"/>
    <w:rsid w:val="00584389"/>
    <w:rsid w:val="0058473F"/>
    <w:rsid w:val="005970A8"/>
    <w:rsid w:val="005A559E"/>
    <w:rsid w:val="005B0C45"/>
    <w:rsid w:val="005B335E"/>
    <w:rsid w:val="005D0613"/>
    <w:rsid w:val="005D1D5E"/>
    <w:rsid w:val="005F3DFD"/>
    <w:rsid w:val="005F46DE"/>
    <w:rsid w:val="005F7858"/>
    <w:rsid w:val="00601127"/>
    <w:rsid w:val="00602FB9"/>
    <w:rsid w:val="006057EC"/>
    <w:rsid w:val="00611CE6"/>
    <w:rsid w:val="00617772"/>
    <w:rsid w:val="006315EE"/>
    <w:rsid w:val="00642187"/>
    <w:rsid w:val="00654E28"/>
    <w:rsid w:val="00661B86"/>
    <w:rsid w:val="00672EDE"/>
    <w:rsid w:val="00675935"/>
    <w:rsid w:val="0068234F"/>
    <w:rsid w:val="00694DA6"/>
    <w:rsid w:val="006A0C57"/>
    <w:rsid w:val="006A1DB5"/>
    <w:rsid w:val="006A7F7E"/>
    <w:rsid w:val="006C1C2C"/>
    <w:rsid w:val="006C1E81"/>
    <w:rsid w:val="006C39DE"/>
    <w:rsid w:val="006C7A31"/>
    <w:rsid w:val="006D0189"/>
    <w:rsid w:val="006F4771"/>
    <w:rsid w:val="007027F0"/>
    <w:rsid w:val="0071225B"/>
    <w:rsid w:val="0073103D"/>
    <w:rsid w:val="007334F1"/>
    <w:rsid w:val="007443C8"/>
    <w:rsid w:val="00767CAA"/>
    <w:rsid w:val="00797ACC"/>
    <w:rsid w:val="007B0241"/>
    <w:rsid w:val="007D53B7"/>
    <w:rsid w:val="007D7692"/>
    <w:rsid w:val="007E2593"/>
    <w:rsid w:val="007E3D7C"/>
    <w:rsid w:val="007E567F"/>
    <w:rsid w:val="007F4778"/>
    <w:rsid w:val="00806D64"/>
    <w:rsid w:val="00815A8B"/>
    <w:rsid w:val="00826CB0"/>
    <w:rsid w:val="0085366C"/>
    <w:rsid w:val="008624E5"/>
    <w:rsid w:val="00883E07"/>
    <w:rsid w:val="00892BAB"/>
    <w:rsid w:val="008A32C0"/>
    <w:rsid w:val="008B5D62"/>
    <w:rsid w:val="008C0543"/>
    <w:rsid w:val="008C72B8"/>
    <w:rsid w:val="008D08D1"/>
    <w:rsid w:val="008E6FC0"/>
    <w:rsid w:val="00900ABB"/>
    <w:rsid w:val="0090523E"/>
    <w:rsid w:val="009161A0"/>
    <w:rsid w:val="009268A9"/>
    <w:rsid w:val="009400A2"/>
    <w:rsid w:val="00944746"/>
    <w:rsid w:val="009629BB"/>
    <w:rsid w:val="00963A61"/>
    <w:rsid w:val="009A6F82"/>
    <w:rsid w:val="009B0002"/>
    <w:rsid w:val="009B0DCE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A0012F"/>
    <w:rsid w:val="00A07FB0"/>
    <w:rsid w:val="00A169B5"/>
    <w:rsid w:val="00A24595"/>
    <w:rsid w:val="00A32EF6"/>
    <w:rsid w:val="00A34338"/>
    <w:rsid w:val="00A41F8F"/>
    <w:rsid w:val="00A52470"/>
    <w:rsid w:val="00A55023"/>
    <w:rsid w:val="00A748B9"/>
    <w:rsid w:val="00AA5C98"/>
    <w:rsid w:val="00AA5E76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46896"/>
    <w:rsid w:val="00B52516"/>
    <w:rsid w:val="00B56E42"/>
    <w:rsid w:val="00B81C87"/>
    <w:rsid w:val="00B84EDD"/>
    <w:rsid w:val="00B87BCB"/>
    <w:rsid w:val="00B92D47"/>
    <w:rsid w:val="00BA68A6"/>
    <w:rsid w:val="00BB2D48"/>
    <w:rsid w:val="00BB5489"/>
    <w:rsid w:val="00BB55DA"/>
    <w:rsid w:val="00BC209E"/>
    <w:rsid w:val="00BD070A"/>
    <w:rsid w:val="00BE273C"/>
    <w:rsid w:val="00BF2DDD"/>
    <w:rsid w:val="00BF4FFC"/>
    <w:rsid w:val="00C06FBF"/>
    <w:rsid w:val="00C33C8E"/>
    <w:rsid w:val="00C5759A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214D"/>
    <w:rsid w:val="00CC56B9"/>
    <w:rsid w:val="00CE16D4"/>
    <w:rsid w:val="00CF17F5"/>
    <w:rsid w:val="00CF29FD"/>
    <w:rsid w:val="00D13F42"/>
    <w:rsid w:val="00D14474"/>
    <w:rsid w:val="00D37BCD"/>
    <w:rsid w:val="00D47368"/>
    <w:rsid w:val="00D5124A"/>
    <w:rsid w:val="00D53B4C"/>
    <w:rsid w:val="00D53D31"/>
    <w:rsid w:val="00D56B9E"/>
    <w:rsid w:val="00D63A2B"/>
    <w:rsid w:val="00D72494"/>
    <w:rsid w:val="00D80292"/>
    <w:rsid w:val="00D86D5D"/>
    <w:rsid w:val="00D914E3"/>
    <w:rsid w:val="00D94BC9"/>
    <w:rsid w:val="00DA2F66"/>
    <w:rsid w:val="00DA4ECE"/>
    <w:rsid w:val="00DC3E5E"/>
    <w:rsid w:val="00DC583D"/>
    <w:rsid w:val="00DD1C28"/>
    <w:rsid w:val="00DD51DF"/>
    <w:rsid w:val="00DD63F6"/>
    <w:rsid w:val="00E03691"/>
    <w:rsid w:val="00E04083"/>
    <w:rsid w:val="00E3105A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E33D3"/>
    <w:rsid w:val="00EF40B4"/>
    <w:rsid w:val="00F10A15"/>
    <w:rsid w:val="00F20BE4"/>
    <w:rsid w:val="00F21FCF"/>
    <w:rsid w:val="00F60A7E"/>
    <w:rsid w:val="00F65977"/>
    <w:rsid w:val="00F726D2"/>
    <w:rsid w:val="00F74074"/>
    <w:rsid w:val="00F74A67"/>
    <w:rsid w:val="00FA3DF7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5</cp:revision>
  <dcterms:created xsi:type="dcterms:W3CDTF">2026-11-03T08:29:00Z</dcterms:created>
  <dcterms:modified xsi:type="dcterms:W3CDTF">2026-11-03T11:55:00Z</dcterms:modified>
</cp:coreProperties>
</file>