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44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661B86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C79C948" w14:textId="77777777" w:rsidR="0073103D" w:rsidRDefault="0073103D" w:rsidP="0073103D">
            <w:pPr>
              <w:pStyle w:val="Tijeloteksta"/>
              <w:jc w:val="center"/>
            </w:pPr>
            <w:r w:rsidRPr="0035510E">
              <w:t xml:space="preserve">NACRTU PRIJEDLOGA </w:t>
            </w:r>
          </w:p>
          <w:p w14:paraId="4223BFDB" w14:textId="658713C3" w:rsidR="00A07FB0" w:rsidRPr="00145C92" w:rsidRDefault="0073103D" w:rsidP="0073103D">
            <w:pPr>
              <w:pStyle w:val="Tijeloteksta"/>
              <w:jc w:val="center"/>
              <w:rPr>
                <w:kern w:val="2"/>
                <w:lang w:bidi="hi-IN"/>
              </w:rPr>
            </w:pPr>
            <w:r>
              <w:t>PROCJEN</w:t>
            </w:r>
            <w:r>
              <w:t>E</w:t>
            </w:r>
            <w:r>
              <w:t xml:space="preserve"> UGROŽENOSTI OD POŽARA I TEHNOLOŠKIH EKSPLOZIJA  OPĆINA VINODOLSKA OPĆINA I GRAD CRIKVENICA</w:t>
            </w:r>
          </w:p>
        </w:tc>
      </w:tr>
      <w:tr w:rsidR="00C70209" w:rsidRPr="00BB5489" w14:paraId="2BDBE585" w14:textId="77777777" w:rsidTr="00077FD3">
        <w:tc>
          <w:tcPr>
            <w:tcW w:w="3085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275" w:type="dxa"/>
            <w:gridSpan w:val="2"/>
            <w:vAlign w:val="center"/>
          </w:tcPr>
          <w:p w14:paraId="6C484715" w14:textId="775E497E" w:rsidR="00F726D2" w:rsidRPr="00077FD3" w:rsidRDefault="0073103D" w:rsidP="000255A0">
            <w:pPr>
              <w:spacing w:after="0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Procjene ugroženosti od požara i tehnoloških eksplozija Općina Vinodolska općina i Grad Crikvenica</w:t>
            </w:r>
          </w:p>
        </w:tc>
      </w:tr>
      <w:tr w:rsidR="00C70209" w:rsidRPr="0034559B" w14:paraId="57ACAF9D" w14:textId="77777777" w:rsidTr="00077FD3">
        <w:tc>
          <w:tcPr>
            <w:tcW w:w="3085" w:type="dxa"/>
          </w:tcPr>
          <w:p w14:paraId="2E00E095" w14:textId="4A37CEBB" w:rsidR="00C70209" w:rsidRPr="0073103D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nadležnog za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izradu</w:t>
            </w:r>
            <w:r w:rsidR="003928D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ijedloga</w:t>
            </w:r>
            <w:r w:rsidR="00077FD3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0A34C0" w:rsidRPr="006311E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Procjene ugroženosti od požara i tehnoloških eksplozija</w:t>
            </w:r>
            <w:r w:rsidR="006D0189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Općina Vinodolska općina i Grad Crikvenica</w:t>
            </w:r>
          </w:p>
        </w:tc>
        <w:tc>
          <w:tcPr>
            <w:tcW w:w="6275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3A878EF4" w14:textId="77777777" w:rsidR="0073103D" w:rsidRDefault="0073103D" w:rsidP="0073103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310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Odsjek za komunalnu djelatnost i prostorno planiranje</w:t>
            </w:r>
          </w:p>
          <w:p w14:paraId="6F56CAB4" w14:textId="34E17DBC" w:rsidR="0073103D" w:rsidRPr="0073103D" w:rsidRDefault="0073103D" w:rsidP="0073103D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Vanjski suradnici</w:t>
            </w:r>
          </w:p>
          <w:p w14:paraId="0E4DBF33" w14:textId="05FC7C7E" w:rsidR="00A34338" w:rsidRPr="00EF40B4" w:rsidRDefault="00A34338" w:rsidP="00077FD3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 w:rsidTr="00077FD3">
        <w:tc>
          <w:tcPr>
            <w:tcW w:w="3085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275" w:type="dxa"/>
            <w:gridSpan w:val="2"/>
            <w:vAlign w:val="center"/>
          </w:tcPr>
          <w:p w14:paraId="2EC98AA8" w14:textId="38728340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73103D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73103D">
              <w:rPr>
                <w:rFonts w:eastAsia="Simsun (Founder Extended)"/>
                <w:bCs/>
                <w:lang w:eastAsia="zh-CN"/>
              </w:rPr>
              <w:t>lipnja</w:t>
            </w:r>
            <w:bookmarkStart w:id="0" w:name="_Hlk146794196"/>
            <w:r w:rsidR="0073103D">
              <w:rPr>
                <w:rFonts w:eastAsia="Simsun (Founder Extended)"/>
                <w:bCs/>
                <w:lang w:eastAsia="zh-CN"/>
              </w:rPr>
              <w:t xml:space="preserve"> do 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73103D">
              <w:rPr>
                <w:rFonts w:eastAsia="Simsun (Founder Extended)"/>
                <w:bCs/>
                <w:lang w:eastAsia="zh-CN"/>
              </w:rPr>
              <w:t>srpnja</w:t>
            </w:r>
            <w:r w:rsidR="00077FD3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>202</w:t>
            </w:r>
            <w:r w:rsidR="00077FD3">
              <w:rPr>
                <w:rFonts w:eastAsia="Simsun (Founder Extended)"/>
                <w:bCs/>
                <w:lang w:eastAsia="zh-CN"/>
              </w:rPr>
              <w:t>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077FD3">
        <w:trPr>
          <w:trHeight w:val="2387"/>
        </w:trPr>
        <w:tc>
          <w:tcPr>
            <w:tcW w:w="3085" w:type="dxa"/>
          </w:tcPr>
          <w:p w14:paraId="3FD5639B" w14:textId="2B7A076A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sudionika/</w:t>
            </w:r>
            <w:proofErr w:type="spellStart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 prijedloga</w:t>
            </w:r>
            <w:r w:rsidR="003928DC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73103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Procjene ugroženosti od požara i tehnoloških eksplozija Općina Vinodolska općina i Grad Crikvenica</w:t>
            </w:r>
            <w:r w:rsidR="0073103D" w:rsidRPr="00DD1C28" w:rsidDel="005D53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75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077FD3">
        <w:trPr>
          <w:trHeight w:val="1811"/>
        </w:trPr>
        <w:tc>
          <w:tcPr>
            <w:tcW w:w="3085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275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077FD3">
        <w:trPr>
          <w:trHeight w:val="437"/>
        </w:trPr>
        <w:tc>
          <w:tcPr>
            <w:tcW w:w="3085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275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077FD3">
        <w:trPr>
          <w:trHeight w:val="2688"/>
        </w:trPr>
        <w:tc>
          <w:tcPr>
            <w:tcW w:w="3085" w:type="dxa"/>
          </w:tcPr>
          <w:p w14:paraId="254E087B" w14:textId="64CCA520" w:rsidR="00145C92" w:rsidRPr="00145C92" w:rsidRDefault="00C70209" w:rsidP="00145C92">
            <w:pPr>
              <w:pStyle w:val="Tijeloteksta"/>
              <w:spacing w:before="120" w:after="120"/>
              <w:rPr>
                <w:b w:val="0"/>
                <w:bCs/>
                <w:kern w:val="2"/>
                <w:lang w:bidi="hi-I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</w:t>
            </w:r>
            <w:r w:rsidR="00661B86">
              <w:rPr>
                <w:rFonts w:eastAsia="Simsun (Founder Extended)"/>
                <w:b w:val="0"/>
                <w:lang w:eastAsia="zh-CN"/>
              </w:rPr>
              <w:t>N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A60D3" w:rsidRPr="00661B86">
              <w:rPr>
                <w:bCs/>
                <w:kern w:val="2"/>
                <w:lang w:bidi="hi-IN"/>
              </w:rPr>
              <w:t xml:space="preserve"> </w:t>
            </w:r>
            <w:r w:rsidR="00077FD3">
              <w:rPr>
                <w:bCs/>
                <w:kern w:val="2"/>
                <w:lang w:bidi="hi-IN"/>
              </w:rPr>
              <w:t xml:space="preserve"> </w:t>
            </w:r>
            <w:r w:rsidR="000A34C0" w:rsidRPr="000A34C0">
              <w:rPr>
                <w:bCs/>
                <w:kern w:val="2"/>
                <w:lang w:bidi="hi-IN"/>
              </w:rPr>
              <w:t xml:space="preserve"> </w:t>
            </w:r>
            <w:r w:rsidR="0073103D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  <w:r w:rsidR="0073103D" w:rsidRPr="0073103D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>Procjene ugroženosti od požara i tehnoloških eksplozija Općina Vinodolska općina i Grad Crikvenica</w:t>
            </w:r>
          </w:p>
        </w:tc>
        <w:tc>
          <w:tcPr>
            <w:tcW w:w="6275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 w:rsidTr="00077FD3">
        <w:trPr>
          <w:trHeight w:val="480"/>
        </w:trPr>
        <w:tc>
          <w:tcPr>
            <w:tcW w:w="3085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275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 w:rsidTr="00077FD3">
        <w:trPr>
          <w:trHeight w:val="480"/>
        </w:trPr>
        <w:tc>
          <w:tcPr>
            <w:tcW w:w="3085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275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 w:rsidTr="00077FD3">
        <w:tc>
          <w:tcPr>
            <w:tcW w:w="3085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275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 w:rsidTr="00077FD3">
        <w:trPr>
          <w:trHeight w:val="2130"/>
        </w:trPr>
        <w:tc>
          <w:tcPr>
            <w:tcW w:w="3085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2944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6D015ABE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73103D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73103D">
        <w:rPr>
          <w:rFonts w:ascii="Arial" w:hAnsi="Arial" w:cs="Arial"/>
          <w:sz w:val="24"/>
          <w:szCs w:val="24"/>
        </w:rPr>
        <w:t>srpnja</w:t>
      </w:r>
      <w:r w:rsidR="000A34C0">
        <w:rPr>
          <w:rFonts w:ascii="Arial" w:hAnsi="Arial" w:cs="Arial"/>
          <w:sz w:val="24"/>
          <w:szCs w:val="24"/>
        </w:rPr>
        <w:t xml:space="preserve"> 20</w:t>
      </w:r>
      <w:r w:rsidR="00EA2DF1" w:rsidRPr="00E40591">
        <w:rPr>
          <w:rFonts w:ascii="Arial" w:hAnsi="Arial" w:cs="Arial"/>
          <w:sz w:val="24"/>
          <w:szCs w:val="24"/>
        </w:rPr>
        <w:t>2</w:t>
      </w:r>
      <w:r w:rsidR="00077FD3">
        <w:rPr>
          <w:rFonts w:ascii="Arial" w:hAnsi="Arial" w:cs="Arial"/>
          <w:sz w:val="24"/>
          <w:szCs w:val="24"/>
        </w:rPr>
        <w:t>6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C460" w14:textId="77777777" w:rsidR="00B46896" w:rsidRDefault="00B46896" w:rsidP="006A0C57">
      <w:pPr>
        <w:spacing w:after="0" w:line="240" w:lineRule="auto"/>
      </w:pPr>
      <w:r>
        <w:separator/>
      </w:r>
    </w:p>
  </w:endnote>
  <w:endnote w:type="continuationSeparator" w:id="0">
    <w:p w14:paraId="7CADACCD" w14:textId="77777777" w:rsidR="00B46896" w:rsidRDefault="00B46896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CBFC" w14:textId="77777777" w:rsidR="00B46896" w:rsidRDefault="00B46896" w:rsidP="006A0C57">
      <w:pPr>
        <w:spacing w:after="0" w:line="240" w:lineRule="auto"/>
      </w:pPr>
      <w:r>
        <w:separator/>
      </w:r>
    </w:p>
  </w:footnote>
  <w:footnote w:type="continuationSeparator" w:id="0">
    <w:p w14:paraId="7CD6FAB1" w14:textId="77777777" w:rsidR="00B46896" w:rsidRDefault="00B46896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4A90"/>
    <w:rsid w:val="00046385"/>
    <w:rsid w:val="00065B28"/>
    <w:rsid w:val="00074905"/>
    <w:rsid w:val="00077FD3"/>
    <w:rsid w:val="000905AA"/>
    <w:rsid w:val="0009252E"/>
    <w:rsid w:val="00092F10"/>
    <w:rsid w:val="00097985"/>
    <w:rsid w:val="000A34C0"/>
    <w:rsid w:val="000A459C"/>
    <w:rsid w:val="000B57CF"/>
    <w:rsid w:val="000D5BDD"/>
    <w:rsid w:val="000D693F"/>
    <w:rsid w:val="000E45A7"/>
    <w:rsid w:val="000F4F6F"/>
    <w:rsid w:val="00105F90"/>
    <w:rsid w:val="001154FA"/>
    <w:rsid w:val="001351CE"/>
    <w:rsid w:val="001405F8"/>
    <w:rsid w:val="0014560C"/>
    <w:rsid w:val="00145C92"/>
    <w:rsid w:val="00172F53"/>
    <w:rsid w:val="0018003F"/>
    <w:rsid w:val="00197E03"/>
    <w:rsid w:val="001A60D3"/>
    <w:rsid w:val="001A7010"/>
    <w:rsid w:val="001A78C9"/>
    <w:rsid w:val="001B21E0"/>
    <w:rsid w:val="001B72FE"/>
    <w:rsid w:val="001C28D8"/>
    <w:rsid w:val="001C755F"/>
    <w:rsid w:val="001D438E"/>
    <w:rsid w:val="001F3223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0658C"/>
    <w:rsid w:val="00310B4F"/>
    <w:rsid w:val="0033524B"/>
    <w:rsid w:val="00343A72"/>
    <w:rsid w:val="00344B3F"/>
    <w:rsid w:val="0034559B"/>
    <w:rsid w:val="0035510E"/>
    <w:rsid w:val="00390294"/>
    <w:rsid w:val="003928DC"/>
    <w:rsid w:val="003964C1"/>
    <w:rsid w:val="003B09E0"/>
    <w:rsid w:val="003B6E2B"/>
    <w:rsid w:val="003C7456"/>
    <w:rsid w:val="003C7FBF"/>
    <w:rsid w:val="003D725A"/>
    <w:rsid w:val="003E7119"/>
    <w:rsid w:val="003F3E41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B059B"/>
    <w:rsid w:val="004C2078"/>
    <w:rsid w:val="004D1F4E"/>
    <w:rsid w:val="004E4E5B"/>
    <w:rsid w:val="004F4E35"/>
    <w:rsid w:val="0051138D"/>
    <w:rsid w:val="00520CFC"/>
    <w:rsid w:val="00524CDC"/>
    <w:rsid w:val="005340E8"/>
    <w:rsid w:val="0054549D"/>
    <w:rsid w:val="005478BC"/>
    <w:rsid w:val="00584389"/>
    <w:rsid w:val="0058473F"/>
    <w:rsid w:val="005970A8"/>
    <w:rsid w:val="005A559E"/>
    <w:rsid w:val="005B0C45"/>
    <w:rsid w:val="005B335E"/>
    <w:rsid w:val="005D0613"/>
    <w:rsid w:val="005D1D5E"/>
    <w:rsid w:val="005F3DFD"/>
    <w:rsid w:val="005F46DE"/>
    <w:rsid w:val="005F7858"/>
    <w:rsid w:val="00601127"/>
    <w:rsid w:val="00602FB9"/>
    <w:rsid w:val="006057EC"/>
    <w:rsid w:val="00611CE6"/>
    <w:rsid w:val="00617772"/>
    <w:rsid w:val="006315EE"/>
    <w:rsid w:val="00642187"/>
    <w:rsid w:val="00654E28"/>
    <w:rsid w:val="00661B86"/>
    <w:rsid w:val="00672EDE"/>
    <w:rsid w:val="00675935"/>
    <w:rsid w:val="0068234F"/>
    <w:rsid w:val="006A0C57"/>
    <w:rsid w:val="006A1DB5"/>
    <w:rsid w:val="006A7F7E"/>
    <w:rsid w:val="006C1C2C"/>
    <w:rsid w:val="006C1E81"/>
    <w:rsid w:val="006C39DE"/>
    <w:rsid w:val="006C7A31"/>
    <w:rsid w:val="006D0189"/>
    <w:rsid w:val="006F4771"/>
    <w:rsid w:val="007027F0"/>
    <w:rsid w:val="0071225B"/>
    <w:rsid w:val="0073103D"/>
    <w:rsid w:val="007443C8"/>
    <w:rsid w:val="00767CAA"/>
    <w:rsid w:val="00797ACC"/>
    <w:rsid w:val="007B0241"/>
    <w:rsid w:val="007D53B7"/>
    <w:rsid w:val="007D7692"/>
    <w:rsid w:val="007E2593"/>
    <w:rsid w:val="007E3D7C"/>
    <w:rsid w:val="007E567F"/>
    <w:rsid w:val="007F4778"/>
    <w:rsid w:val="00806D64"/>
    <w:rsid w:val="00826CB0"/>
    <w:rsid w:val="0085366C"/>
    <w:rsid w:val="008624E5"/>
    <w:rsid w:val="00883E07"/>
    <w:rsid w:val="008B5D62"/>
    <w:rsid w:val="008C0543"/>
    <w:rsid w:val="008C72B8"/>
    <w:rsid w:val="008D08D1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A6F82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46896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214D"/>
    <w:rsid w:val="00CC56B9"/>
    <w:rsid w:val="00CE16D4"/>
    <w:rsid w:val="00CF17F5"/>
    <w:rsid w:val="00CF29FD"/>
    <w:rsid w:val="00D13F42"/>
    <w:rsid w:val="00D14474"/>
    <w:rsid w:val="00D37BCD"/>
    <w:rsid w:val="00D47368"/>
    <w:rsid w:val="00D5124A"/>
    <w:rsid w:val="00D53B4C"/>
    <w:rsid w:val="00D53D31"/>
    <w:rsid w:val="00D56B9E"/>
    <w:rsid w:val="00D63A2B"/>
    <w:rsid w:val="00D72494"/>
    <w:rsid w:val="00D80292"/>
    <w:rsid w:val="00D86D5D"/>
    <w:rsid w:val="00D94BC9"/>
    <w:rsid w:val="00DA2F66"/>
    <w:rsid w:val="00DA4ECE"/>
    <w:rsid w:val="00DC3E5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E33D3"/>
    <w:rsid w:val="00EF40B4"/>
    <w:rsid w:val="00F10A15"/>
    <w:rsid w:val="00F20BE4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2026-06-08T06:33:00Z</dcterms:created>
  <dcterms:modified xsi:type="dcterms:W3CDTF">2026-06-08T06:44:00Z</dcterms:modified>
</cp:coreProperties>
</file>