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44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C79C948" w14:textId="77777777" w:rsidR="0073103D" w:rsidRDefault="0073103D" w:rsidP="0073103D">
            <w:pPr>
              <w:pStyle w:val="Tijeloteksta"/>
              <w:jc w:val="center"/>
            </w:pPr>
            <w:r w:rsidRPr="0035510E">
              <w:t xml:space="preserve">NACRTU PRIJEDLOGA </w:t>
            </w:r>
          </w:p>
          <w:p w14:paraId="4223BFDB" w14:textId="637C0825" w:rsidR="00A07FB0" w:rsidRPr="00145C92" w:rsidRDefault="00D914E3" w:rsidP="0073103D">
            <w:pPr>
              <w:pStyle w:val="Tijeloteksta"/>
              <w:jc w:val="center"/>
              <w:rPr>
                <w:kern w:val="2"/>
                <w:lang w:bidi="hi-IN"/>
              </w:rPr>
            </w:pPr>
            <w:r w:rsidRPr="005B37D7">
              <w:rPr>
                <w:bCs/>
                <w:kern w:val="2"/>
                <w:lang w:bidi="hi-IN"/>
              </w:rPr>
              <w:t>PRAVILNIKA O PROVEDBI POSTUP</w:t>
            </w:r>
            <w:r>
              <w:rPr>
                <w:bCs/>
                <w:kern w:val="2"/>
                <w:lang w:bidi="hi-IN"/>
              </w:rPr>
              <w:t>A</w:t>
            </w:r>
            <w:r w:rsidRPr="005B37D7">
              <w:rPr>
                <w:bCs/>
                <w:kern w:val="2"/>
                <w:lang w:bidi="hi-IN"/>
              </w:rPr>
              <w:t>KA JEDNOSTAVNE NABAVE</w:t>
            </w:r>
          </w:p>
        </w:tc>
      </w:tr>
      <w:tr w:rsidR="00C70209" w:rsidRPr="00BB5489" w14:paraId="2BDBE585" w14:textId="77777777" w:rsidTr="00077FD3">
        <w:tc>
          <w:tcPr>
            <w:tcW w:w="3085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275" w:type="dxa"/>
            <w:gridSpan w:val="2"/>
            <w:vAlign w:val="center"/>
          </w:tcPr>
          <w:p w14:paraId="6C484715" w14:textId="285154A0" w:rsidR="00F726D2" w:rsidRPr="00077FD3" w:rsidRDefault="0073103D" w:rsidP="000255A0">
            <w:pPr>
              <w:spacing w:after="0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D914E3" w:rsidRPr="005B37D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Pravilnika o provedbi postup</w:t>
            </w:r>
            <w:r w:rsidR="00D914E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D914E3" w:rsidRPr="005B37D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ka jednostavne nabave</w:t>
            </w:r>
          </w:p>
        </w:tc>
      </w:tr>
      <w:tr w:rsidR="00C70209" w:rsidRPr="0034559B" w14:paraId="57ACAF9D" w14:textId="77777777" w:rsidTr="00077FD3">
        <w:tc>
          <w:tcPr>
            <w:tcW w:w="3085" w:type="dxa"/>
          </w:tcPr>
          <w:p w14:paraId="2E00E095" w14:textId="4B64EBB1" w:rsidR="00C70209" w:rsidRPr="0073103D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077FD3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73103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D914E3" w:rsidRPr="005B37D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Pravilnika o provedbi postup</w:t>
            </w:r>
            <w:r w:rsidR="00D914E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D914E3" w:rsidRPr="005B37D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ka jednostavne nabave</w:t>
            </w:r>
          </w:p>
        </w:tc>
        <w:tc>
          <w:tcPr>
            <w:tcW w:w="6275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3A878EF4" w14:textId="77777777" w:rsidR="0073103D" w:rsidRDefault="0073103D" w:rsidP="0073103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310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Odsjek za komunalnu djelatnost i prostorno planiranje</w:t>
            </w:r>
          </w:p>
          <w:p w14:paraId="0E4DBF33" w14:textId="05FC7C7E" w:rsidR="00A34338" w:rsidRPr="00EF40B4" w:rsidRDefault="00A34338" w:rsidP="00D914E3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 w:rsidTr="00077FD3">
        <w:tc>
          <w:tcPr>
            <w:tcW w:w="3085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275" w:type="dxa"/>
            <w:gridSpan w:val="2"/>
            <w:vAlign w:val="center"/>
          </w:tcPr>
          <w:p w14:paraId="2EC98AA8" w14:textId="38728340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73103D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73103D">
              <w:rPr>
                <w:rFonts w:eastAsia="Simsun (Founder Extended)"/>
                <w:bCs/>
                <w:lang w:eastAsia="zh-CN"/>
              </w:rPr>
              <w:t>lipnja</w:t>
            </w:r>
            <w:bookmarkStart w:id="0" w:name="_Hlk146794196"/>
            <w:r w:rsidR="0073103D">
              <w:rPr>
                <w:rFonts w:eastAsia="Simsun (Founder Extended)"/>
                <w:bCs/>
                <w:lang w:eastAsia="zh-CN"/>
              </w:rPr>
              <w:t xml:space="preserve"> do 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73103D">
              <w:rPr>
                <w:rFonts w:eastAsia="Simsun (Founder Extended)"/>
                <w:bCs/>
                <w:lang w:eastAsia="zh-CN"/>
              </w:rPr>
              <w:t>srpnja</w:t>
            </w:r>
            <w:r w:rsidR="00077FD3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077F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077FD3">
        <w:trPr>
          <w:trHeight w:val="2387"/>
        </w:trPr>
        <w:tc>
          <w:tcPr>
            <w:tcW w:w="3085" w:type="dxa"/>
          </w:tcPr>
          <w:p w14:paraId="3FD5639B" w14:textId="79B2B1E0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 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73103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D914E3" w:rsidRPr="005B37D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Pravilnika o provedbi postup</w:t>
            </w:r>
            <w:r w:rsidR="00D914E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D914E3" w:rsidRPr="005B37D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ka jednostavne nabave</w:t>
            </w:r>
          </w:p>
        </w:tc>
        <w:tc>
          <w:tcPr>
            <w:tcW w:w="6275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077FD3">
        <w:trPr>
          <w:trHeight w:val="1811"/>
        </w:trPr>
        <w:tc>
          <w:tcPr>
            <w:tcW w:w="3085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275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077FD3">
        <w:trPr>
          <w:trHeight w:val="437"/>
        </w:trPr>
        <w:tc>
          <w:tcPr>
            <w:tcW w:w="3085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275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077FD3">
        <w:trPr>
          <w:trHeight w:val="2688"/>
        </w:trPr>
        <w:tc>
          <w:tcPr>
            <w:tcW w:w="3085" w:type="dxa"/>
          </w:tcPr>
          <w:p w14:paraId="254E087B" w14:textId="6B76FD91" w:rsidR="00145C92" w:rsidRPr="00145C92" w:rsidRDefault="00C70209" w:rsidP="00145C92">
            <w:pPr>
              <w:pStyle w:val="Tijeloteksta"/>
              <w:spacing w:before="120" w:after="120"/>
              <w:rPr>
                <w:b w:val="0"/>
                <w:bCs/>
                <w:kern w:val="2"/>
                <w:lang w:bidi="hi-I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Primjedbe na pojedine članke </w:t>
            </w:r>
            <w:r w:rsidR="00661B86">
              <w:rPr>
                <w:rFonts w:eastAsia="Simsun (Founder Extended)"/>
                <w:b w:val="0"/>
                <w:lang w:eastAsia="zh-CN"/>
              </w:rPr>
              <w:t>N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A60D3" w:rsidRPr="00661B86">
              <w:rPr>
                <w:bCs/>
                <w:kern w:val="2"/>
                <w:lang w:bidi="hi-IN"/>
              </w:rPr>
              <w:t xml:space="preserve"> </w:t>
            </w:r>
            <w:r w:rsidR="00077FD3">
              <w:rPr>
                <w:bCs/>
                <w:kern w:val="2"/>
                <w:lang w:bidi="hi-IN"/>
              </w:rPr>
              <w:t xml:space="preserve"> </w:t>
            </w:r>
            <w:r w:rsidR="000A34C0" w:rsidRPr="000A34C0">
              <w:rPr>
                <w:bCs/>
                <w:kern w:val="2"/>
                <w:lang w:bidi="hi-IN"/>
              </w:rPr>
              <w:t xml:space="preserve"> </w:t>
            </w:r>
            <w:r w:rsidR="0073103D">
              <w:rPr>
                <w:rFonts w:eastAsia="WenQuanYi Micro Hei"/>
                <w:kern w:val="2"/>
                <w:lang w:eastAsia="zh-CN" w:bidi="hi-IN"/>
              </w:rPr>
              <w:t xml:space="preserve"> </w:t>
            </w:r>
            <w:r w:rsidR="00D914E3" w:rsidRPr="005B37D7">
              <w:rPr>
                <w:bCs/>
                <w:kern w:val="2"/>
                <w:lang w:bidi="hi-IN"/>
              </w:rPr>
              <w:t xml:space="preserve"> </w:t>
            </w:r>
            <w:r w:rsidR="00D914E3" w:rsidRPr="00D914E3">
              <w:rPr>
                <w:b w:val="0"/>
                <w:kern w:val="2"/>
                <w:lang w:bidi="hi-IN"/>
              </w:rPr>
              <w:t>Pravilnika o provedbi postupaka jednostavne nabave</w:t>
            </w:r>
          </w:p>
        </w:tc>
        <w:tc>
          <w:tcPr>
            <w:tcW w:w="6275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 w:rsidTr="00077FD3">
        <w:trPr>
          <w:trHeight w:val="480"/>
        </w:trPr>
        <w:tc>
          <w:tcPr>
            <w:tcW w:w="3085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</w:t>
            </w: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zastupanje </w:t>
            </w:r>
          </w:p>
        </w:tc>
        <w:tc>
          <w:tcPr>
            <w:tcW w:w="6275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 w:rsidTr="00077FD3">
        <w:trPr>
          <w:trHeight w:val="480"/>
        </w:trPr>
        <w:tc>
          <w:tcPr>
            <w:tcW w:w="3085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275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 w:rsidTr="00077FD3">
        <w:tc>
          <w:tcPr>
            <w:tcW w:w="3085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275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 w:rsidTr="00077FD3">
        <w:trPr>
          <w:trHeight w:val="2130"/>
        </w:trPr>
        <w:tc>
          <w:tcPr>
            <w:tcW w:w="3085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2944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6D015ABE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73103D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73103D">
        <w:rPr>
          <w:rFonts w:ascii="Arial" w:hAnsi="Arial" w:cs="Arial"/>
          <w:sz w:val="24"/>
          <w:szCs w:val="24"/>
        </w:rPr>
        <w:t>srpnja</w:t>
      </w:r>
      <w:r w:rsidR="000A34C0">
        <w:rPr>
          <w:rFonts w:ascii="Arial" w:hAnsi="Arial" w:cs="Arial"/>
          <w:sz w:val="24"/>
          <w:szCs w:val="24"/>
        </w:rPr>
        <w:t xml:space="preserve"> 20</w:t>
      </w:r>
      <w:r w:rsidR="00EA2DF1" w:rsidRPr="00E40591">
        <w:rPr>
          <w:rFonts w:ascii="Arial" w:hAnsi="Arial" w:cs="Arial"/>
          <w:sz w:val="24"/>
          <w:szCs w:val="24"/>
        </w:rPr>
        <w:t>2</w:t>
      </w:r>
      <w:r w:rsidR="00077FD3">
        <w:rPr>
          <w:rFonts w:ascii="Arial" w:hAnsi="Arial" w:cs="Arial"/>
          <w:sz w:val="24"/>
          <w:szCs w:val="24"/>
        </w:rPr>
        <w:t>6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3D0A" w14:textId="77777777" w:rsidR="00456C68" w:rsidRDefault="00456C68" w:rsidP="006A0C57">
      <w:pPr>
        <w:spacing w:after="0" w:line="240" w:lineRule="auto"/>
      </w:pPr>
      <w:r>
        <w:separator/>
      </w:r>
    </w:p>
  </w:endnote>
  <w:endnote w:type="continuationSeparator" w:id="0">
    <w:p w14:paraId="68B6BABB" w14:textId="77777777" w:rsidR="00456C68" w:rsidRDefault="00456C68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5EC1" w14:textId="77777777" w:rsidR="00456C68" w:rsidRDefault="00456C68" w:rsidP="006A0C57">
      <w:pPr>
        <w:spacing w:after="0" w:line="240" w:lineRule="auto"/>
      </w:pPr>
      <w:r>
        <w:separator/>
      </w:r>
    </w:p>
  </w:footnote>
  <w:footnote w:type="continuationSeparator" w:id="0">
    <w:p w14:paraId="7672E68E" w14:textId="77777777" w:rsidR="00456C68" w:rsidRDefault="00456C68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77FD3"/>
    <w:rsid w:val="000905AA"/>
    <w:rsid w:val="0009252E"/>
    <w:rsid w:val="00092F10"/>
    <w:rsid w:val="00097985"/>
    <w:rsid w:val="000A34C0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45C92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0658C"/>
    <w:rsid w:val="00310B4F"/>
    <w:rsid w:val="00331415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56C68"/>
    <w:rsid w:val="00460555"/>
    <w:rsid w:val="00461388"/>
    <w:rsid w:val="00481D0E"/>
    <w:rsid w:val="00486669"/>
    <w:rsid w:val="004870F7"/>
    <w:rsid w:val="004947C9"/>
    <w:rsid w:val="004A4754"/>
    <w:rsid w:val="004B059B"/>
    <w:rsid w:val="004C2078"/>
    <w:rsid w:val="004D1F4E"/>
    <w:rsid w:val="004E4E5B"/>
    <w:rsid w:val="004F4E35"/>
    <w:rsid w:val="0051138D"/>
    <w:rsid w:val="00520CFC"/>
    <w:rsid w:val="00524CDC"/>
    <w:rsid w:val="005340E8"/>
    <w:rsid w:val="0054549D"/>
    <w:rsid w:val="005478BC"/>
    <w:rsid w:val="00567EF6"/>
    <w:rsid w:val="00584389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42187"/>
    <w:rsid w:val="00654E28"/>
    <w:rsid w:val="00661B86"/>
    <w:rsid w:val="00672EDE"/>
    <w:rsid w:val="00675935"/>
    <w:rsid w:val="0068234F"/>
    <w:rsid w:val="00694DA6"/>
    <w:rsid w:val="006A0C57"/>
    <w:rsid w:val="006A1DB5"/>
    <w:rsid w:val="006A7F7E"/>
    <w:rsid w:val="006C1C2C"/>
    <w:rsid w:val="006C1E81"/>
    <w:rsid w:val="006C39DE"/>
    <w:rsid w:val="006C7A31"/>
    <w:rsid w:val="006D0189"/>
    <w:rsid w:val="006F4771"/>
    <w:rsid w:val="007027F0"/>
    <w:rsid w:val="0071225B"/>
    <w:rsid w:val="0073103D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26CB0"/>
    <w:rsid w:val="0085366C"/>
    <w:rsid w:val="008624E5"/>
    <w:rsid w:val="00883E07"/>
    <w:rsid w:val="008A32C0"/>
    <w:rsid w:val="008B5D62"/>
    <w:rsid w:val="008C0543"/>
    <w:rsid w:val="008C72B8"/>
    <w:rsid w:val="008D08D1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A6F82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46896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59A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214D"/>
    <w:rsid w:val="00CC56B9"/>
    <w:rsid w:val="00CE16D4"/>
    <w:rsid w:val="00CF17F5"/>
    <w:rsid w:val="00CF29FD"/>
    <w:rsid w:val="00D13F42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914E3"/>
    <w:rsid w:val="00D94BC9"/>
    <w:rsid w:val="00DA2F66"/>
    <w:rsid w:val="00DA4ECE"/>
    <w:rsid w:val="00DC3E5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E33D3"/>
    <w:rsid w:val="00EF40B4"/>
    <w:rsid w:val="00F10A15"/>
    <w:rsid w:val="00F20BE4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4</cp:revision>
  <dcterms:created xsi:type="dcterms:W3CDTF">2026-06-08T09:44:00Z</dcterms:created>
  <dcterms:modified xsi:type="dcterms:W3CDTF">2026-06-08T10:07:00Z</dcterms:modified>
</cp:coreProperties>
</file>