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91ACD" w14:textId="27594014" w:rsidR="00C75E18" w:rsidRDefault="00051CD5" w:rsidP="00051CD5">
      <w:pPr>
        <w:jc w:val="center"/>
        <w:rPr>
          <w:b/>
          <w:bCs/>
        </w:rPr>
      </w:pPr>
      <w:r w:rsidRPr="00051CD5">
        <w:rPr>
          <w:b/>
          <w:bCs/>
        </w:rPr>
        <w:t xml:space="preserve">Obavijest o održavanju izbora za </w:t>
      </w:r>
      <w:r w:rsidR="00C75E18">
        <w:rPr>
          <w:b/>
          <w:bCs/>
        </w:rPr>
        <w:t xml:space="preserve">izbor </w:t>
      </w:r>
      <w:r w:rsidRPr="00051CD5">
        <w:rPr>
          <w:b/>
          <w:bCs/>
        </w:rPr>
        <w:t>član</w:t>
      </w:r>
      <w:r>
        <w:rPr>
          <w:b/>
          <w:bCs/>
        </w:rPr>
        <w:t>ica/članova</w:t>
      </w:r>
      <w:r w:rsidRPr="00051CD5">
        <w:rPr>
          <w:b/>
          <w:bCs/>
        </w:rPr>
        <w:t xml:space="preserve"> vijeća </w:t>
      </w:r>
      <w:r>
        <w:rPr>
          <w:b/>
          <w:bCs/>
        </w:rPr>
        <w:t>m</w:t>
      </w:r>
      <w:r w:rsidRPr="00051CD5">
        <w:rPr>
          <w:b/>
          <w:bCs/>
        </w:rPr>
        <w:t xml:space="preserve">jesnih odbora na području Općine </w:t>
      </w:r>
      <w:r>
        <w:rPr>
          <w:b/>
          <w:bCs/>
        </w:rPr>
        <w:t>Vinodolske općine</w:t>
      </w:r>
    </w:p>
    <w:p w14:paraId="4E2EE51A" w14:textId="77777777" w:rsidR="00C75E18" w:rsidRDefault="00C75E18" w:rsidP="00051CD5">
      <w:pPr>
        <w:jc w:val="center"/>
        <w:rPr>
          <w:b/>
          <w:bCs/>
        </w:rPr>
      </w:pPr>
    </w:p>
    <w:p w14:paraId="06D19D6E" w14:textId="32913045" w:rsidR="00C75E18" w:rsidRDefault="00051CD5" w:rsidP="00C75E18">
      <w:pPr>
        <w:spacing w:after="0"/>
        <w:jc w:val="center"/>
        <w:rPr>
          <w:b/>
          <w:bCs/>
          <w:sz w:val="48"/>
          <w:szCs w:val="48"/>
        </w:rPr>
      </w:pPr>
      <w:r w:rsidRPr="00051CD5">
        <w:rPr>
          <w:b/>
          <w:bCs/>
          <w:sz w:val="48"/>
          <w:szCs w:val="48"/>
        </w:rPr>
        <w:t>OBAVIJEST</w:t>
      </w:r>
    </w:p>
    <w:p w14:paraId="181976BB" w14:textId="77777777" w:rsidR="00C75E18" w:rsidRPr="00051CD5" w:rsidRDefault="00C75E18" w:rsidP="00C75E18">
      <w:pPr>
        <w:spacing w:after="0"/>
        <w:jc w:val="center"/>
        <w:rPr>
          <w:b/>
          <w:bCs/>
          <w:sz w:val="48"/>
          <w:szCs w:val="48"/>
        </w:rPr>
      </w:pPr>
    </w:p>
    <w:p w14:paraId="5A0C16AB" w14:textId="55D6F553" w:rsidR="00051CD5" w:rsidRPr="00C75E18" w:rsidRDefault="00051CD5" w:rsidP="00C75E18">
      <w:pPr>
        <w:spacing w:after="0"/>
        <w:jc w:val="center"/>
        <w:rPr>
          <w:b/>
          <w:bCs/>
          <w:sz w:val="36"/>
          <w:szCs w:val="36"/>
        </w:rPr>
      </w:pPr>
      <w:r w:rsidRPr="00C75E18">
        <w:rPr>
          <w:b/>
          <w:bCs/>
          <w:sz w:val="36"/>
          <w:szCs w:val="36"/>
        </w:rPr>
        <w:t>U nedjelju 14. lipnja 2026. godine</w:t>
      </w:r>
    </w:p>
    <w:p w14:paraId="171F2C9D" w14:textId="29AD84E2" w:rsidR="00051CD5" w:rsidRPr="00C75E18" w:rsidRDefault="00051CD5" w:rsidP="00051CD5">
      <w:pPr>
        <w:jc w:val="center"/>
        <w:rPr>
          <w:b/>
          <w:bCs/>
          <w:sz w:val="36"/>
          <w:szCs w:val="36"/>
        </w:rPr>
      </w:pPr>
      <w:r w:rsidRPr="00C75E18">
        <w:rPr>
          <w:b/>
          <w:bCs/>
          <w:sz w:val="36"/>
          <w:szCs w:val="36"/>
        </w:rPr>
        <w:t xml:space="preserve">u vremenu od 07,00 do 19,00 </w:t>
      </w:r>
      <w:r w:rsidR="008828F0">
        <w:rPr>
          <w:b/>
          <w:bCs/>
          <w:sz w:val="36"/>
          <w:szCs w:val="36"/>
        </w:rPr>
        <w:t xml:space="preserve">sati </w:t>
      </w:r>
      <w:r w:rsidRPr="00C75E18">
        <w:rPr>
          <w:b/>
          <w:bCs/>
          <w:sz w:val="36"/>
          <w:szCs w:val="36"/>
        </w:rPr>
        <w:t>održat će se</w:t>
      </w:r>
    </w:p>
    <w:p w14:paraId="3974061A" w14:textId="25F1249B" w:rsidR="00051CD5" w:rsidRPr="00C75E18" w:rsidRDefault="00051CD5" w:rsidP="00051CD5">
      <w:pPr>
        <w:jc w:val="center"/>
        <w:rPr>
          <w:b/>
          <w:bCs/>
          <w:sz w:val="36"/>
          <w:szCs w:val="36"/>
        </w:rPr>
      </w:pPr>
      <w:r w:rsidRPr="00C75E18">
        <w:rPr>
          <w:b/>
          <w:bCs/>
          <w:sz w:val="36"/>
          <w:szCs w:val="36"/>
        </w:rPr>
        <w:t>IZBORI ZA ČLANICE/ČLANOVE VIJEĆA MJESNIH ODBORA NA PODRUČJU OPĆINE VINODOLSKE OPĆINE</w:t>
      </w:r>
    </w:p>
    <w:p w14:paraId="7AF04672" w14:textId="77777777" w:rsidR="00051CD5" w:rsidRPr="00C75E18" w:rsidRDefault="00051CD5" w:rsidP="00051CD5">
      <w:pPr>
        <w:rPr>
          <w:b/>
          <w:bCs/>
          <w:sz w:val="36"/>
          <w:szCs w:val="36"/>
        </w:rPr>
      </w:pPr>
    </w:p>
    <w:p w14:paraId="39AEAF24" w14:textId="77777777" w:rsidR="00051CD5" w:rsidRDefault="00051CD5" w:rsidP="00C75E18">
      <w:pPr>
        <w:jc w:val="both"/>
      </w:pPr>
      <w:r w:rsidRPr="00051CD5">
        <w:rPr>
          <w:sz w:val="28"/>
          <w:szCs w:val="28"/>
        </w:rPr>
        <w:t>Izbori će se održati za članove Vijeća Mjesnog odbora Bribir, Mjesnog odbora Grižane-Belgrad, Mjesnog odbora Tribalj i Mjesnog odbora Drivenik.</w:t>
      </w:r>
      <w:r w:rsidRPr="00051CD5">
        <w:rPr>
          <w:sz w:val="28"/>
          <w:szCs w:val="28"/>
        </w:rPr>
        <w:br/>
      </w:r>
    </w:p>
    <w:p w14:paraId="31E47285" w14:textId="211BA48C" w:rsidR="00051CD5" w:rsidRDefault="00051CD5" w:rsidP="00051CD5">
      <w:pPr>
        <w:jc w:val="both"/>
      </w:pPr>
      <w:r>
        <w:t>Općinsko</w:t>
      </w:r>
      <w:r w:rsidRPr="00051CD5">
        <w:t xml:space="preserve"> izborno povjerenstvo za provođenje izbora za članove vijeća mjesnih odbora na području </w:t>
      </w:r>
      <w:r>
        <w:t>Općine Vinodolske općine</w:t>
      </w:r>
      <w:r w:rsidRPr="00051CD5">
        <w:t xml:space="preserve"> objavilo je zbirnu listu pravovaljano predloženih kandidacijskih lista za izbor članova vijeća mjesnih odbora na području </w:t>
      </w:r>
      <w:r>
        <w:t>Općine Vinodo</w:t>
      </w:r>
      <w:r w:rsidR="00C75E18">
        <w:t>s</w:t>
      </w:r>
      <w:r>
        <w:t>lke općine, te Rješenje o određivanju biračkih mjesta koje možete pogledat na web stranici općine</w:t>
      </w:r>
      <w:r w:rsidRPr="00051CD5">
        <w:t>.</w:t>
      </w:r>
    </w:p>
    <w:p w14:paraId="6309790C" w14:textId="77777777" w:rsidR="00051CD5" w:rsidRDefault="00051CD5" w:rsidP="00051CD5"/>
    <w:p w14:paraId="27A6D8F9" w14:textId="4A1C2570" w:rsidR="00051CD5" w:rsidRDefault="00051CD5" w:rsidP="00051CD5">
      <w:hyperlink r:id="rId4" w:history="1">
        <w:r w:rsidRPr="00A050F4">
          <w:rPr>
            <w:rStyle w:val="Hiperveza"/>
          </w:rPr>
          <w:t>https://vinodol.hr/tema/izbori-za-mjesne-odbore-2026/</w:t>
        </w:r>
      </w:hyperlink>
      <w:r>
        <w:t xml:space="preserve"> </w:t>
      </w:r>
    </w:p>
    <w:p w14:paraId="2909ECA2" w14:textId="77777777" w:rsidR="00051CD5" w:rsidRDefault="00051CD5" w:rsidP="00051CD5"/>
    <w:p w14:paraId="37FE0D80" w14:textId="77777777" w:rsidR="00051CD5" w:rsidRPr="00051CD5" w:rsidRDefault="00051CD5" w:rsidP="00051CD5"/>
    <w:sectPr w:rsidR="00051CD5" w:rsidRPr="00051C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D5"/>
    <w:rsid w:val="00051CD5"/>
    <w:rsid w:val="00133C93"/>
    <w:rsid w:val="001743C6"/>
    <w:rsid w:val="008828F0"/>
    <w:rsid w:val="00B17DDD"/>
    <w:rsid w:val="00BD758D"/>
    <w:rsid w:val="00C75E18"/>
    <w:rsid w:val="00F4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0020"/>
  <w15:chartTrackingRefBased/>
  <w15:docId w15:val="{671B40BA-FB9D-4861-BA46-237A6438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51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51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51C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51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51C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51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51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51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51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51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51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51C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51CD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51CD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51CD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51CD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51CD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51CD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51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51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51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51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51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51CD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51CD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51CD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51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51CD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51CD5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051CD5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51C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nodol.hr/tema/izbori-za-mjesne-odbore-2026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Papić Šarar</dc:creator>
  <cp:keywords/>
  <dc:description/>
  <cp:lastModifiedBy>Ana Tomašek</cp:lastModifiedBy>
  <cp:revision>4</cp:revision>
  <dcterms:created xsi:type="dcterms:W3CDTF">2026-06-11T11:14:00Z</dcterms:created>
  <dcterms:modified xsi:type="dcterms:W3CDTF">2026-06-11T11:17:00Z</dcterms:modified>
</cp:coreProperties>
</file>