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7A9C7DB8" w14:textId="77777777" w:rsidR="00077FD3" w:rsidRDefault="00661B86" w:rsidP="00077FD3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5B082D4A" w14:textId="77777777" w:rsidR="00EE33D3" w:rsidRDefault="00EE33D3" w:rsidP="00077FD3">
            <w:pPr>
              <w:pStyle w:val="Tijeloteksta"/>
              <w:jc w:val="center"/>
              <w:rPr>
                <w:kern w:val="2"/>
                <w:lang w:bidi="hi-IN"/>
              </w:rPr>
            </w:pPr>
            <w:r w:rsidRPr="00EE33D3">
              <w:rPr>
                <w:kern w:val="2"/>
                <w:lang w:bidi="hi-IN"/>
              </w:rPr>
              <w:t xml:space="preserve">I. IZMJENA I DOPUNA PRORAČUNA </w:t>
            </w:r>
          </w:p>
          <w:p w14:paraId="4223BFDB" w14:textId="08CA7C1E" w:rsidR="00A07FB0" w:rsidRPr="004C2078" w:rsidRDefault="00EE33D3" w:rsidP="00077FD3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EE33D3">
              <w:rPr>
                <w:kern w:val="2"/>
                <w:lang w:bidi="hi-IN"/>
              </w:rPr>
              <w:t>OPĆINE VINODOLSKE OPĆINE ZA 2026. GODINU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36091AAF" w:rsidR="00F726D2" w:rsidRPr="00077FD3" w:rsidRDefault="00EF40B4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EE33D3" w:rsidRPr="00EE33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I. Izmjena i dopuna Proračuna Općine Vinodolske općine za 2026. godinu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2E00E095" w14:textId="13DC5460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EE33D3" w:rsidRPr="00EE33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I. Izmjena i dopuna Proračuna Općine Vinodolske općine za 2026. godinu</w:t>
            </w: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3BF06353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EE33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077FD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27B0C722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EE33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EE33D3">
              <w:rPr>
                <w:rFonts w:eastAsia="Simsun (Founder Extended)"/>
                <w:bCs/>
                <w:lang w:eastAsia="zh-CN"/>
              </w:rPr>
              <w:t>veljače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EE33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EE33D3">
              <w:rPr>
                <w:rFonts w:eastAsia="Simsun (Founder Extended)"/>
                <w:bCs/>
                <w:lang w:eastAsia="zh-CN"/>
              </w:rPr>
              <w:t>ožujka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3FD5639B" w14:textId="64CA6CB6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EE33D3" w:rsidRPr="00EE33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I. Izmjena i dopuna Proračuna Općine Vinodolske općine za 2026. godinu</w:t>
            </w: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4D60812B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Cs/>
                <w:kern w:val="2"/>
                <w:lang w:bidi="hi-IN"/>
              </w:rPr>
              <w:t xml:space="preserve"> </w:t>
            </w:r>
            <w:r w:rsidR="00EE33D3" w:rsidRPr="00EE33D3">
              <w:rPr>
                <w:b w:val="0"/>
                <w:kern w:val="2"/>
                <w:lang w:bidi="hi-IN"/>
              </w:rPr>
              <w:t>I. Izmjena i dopuna Proračuna Općine Vinodolske općine za 2026. godinu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</w:t>
            </w: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je sastavljala primjedbe ili osobe ovlaštene za 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2013B66C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</w:t>
      </w:r>
      <w:r w:rsidR="00EE33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EE33D3">
        <w:rPr>
          <w:rFonts w:ascii="Arial" w:hAnsi="Arial" w:cs="Arial"/>
          <w:sz w:val="24"/>
          <w:szCs w:val="24"/>
        </w:rPr>
        <w:t>ožujka</w:t>
      </w:r>
      <w:r w:rsidR="000A34C0">
        <w:rPr>
          <w:rFonts w:ascii="Arial" w:hAnsi="Arial" w:cs="Arial"/>
          <w:sz w:val="24"/>
          <w:szCs w:val="24"/>
        </w:rPr>
        <w:t xml:space="preserve"> 20</w:t>
      </w:r>
      <w:r w:rsidR="00EA2DF1" w:rsidRPr="00E40591">
        <w:rPr>
          <w:rFonts w:ascii="Arial" w:hAnsi="Arial" w:cs="Arial"/>
          <w:sz w:val="24"/>
          <w:szCs w:val="24"/>
        </w:rPr>
        <w:t>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152C" w14:textId="77777777" w:rsidR="00D94BC9" w:rsidRDefault="00D94BC9" w:rsidP="006A0C57">
      <w:pPr>
        <w:spacing w:after="0" w:line="240" w:lineRule="auto"/>
      </w:pPr>
      <w:r>
        <w:separator/>
      </w:r>
    </w:p>
  </w:endnote>
  <w:endnote w:type="continuationSeparator" w:id="0">
    <w:p w14:paraId="75AA398C" w14:textId="77777777" w:rsidR="00D94BC9" w:rsidRDefault="00D94BC9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02F3" w14:textId="77777777" w:rsidR="00D94BC9" w:rsidRDefault="00D94BC9" w:rsidP="006A0C57">
      <w:pPr>
        <w:spacing w:after="0" w:line="240" w:lineRule="auto"/>
      </w:pPr>
      <w:r>
        <w:separator/>
      </w:r>
    </w:p>
  </w:footnote>
  <w:footnote w:type="continuationSeparator" w:id="0">
    <w:p w14:paraId="1F827348" w14:textId="77777777" w:rsidR="00D94BC9" w:rsidRDefault="00D94BC9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34C0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549D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42187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26CB0"/>
    <w:rsid w:val="0085366C"/>
    <w:rsid w:val="008624E5"/>
    <w:rsid w:val="00883E07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A6F82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94BC9"/>
    <w:rsid w:val="00DA2F66"/>
    <w:rsid w:val="00DA4ECE"/>
    <w:rsid w:val="00DC3E5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E33D3"/>
    <w:rsid w:val="00EF40B4"/>
    <w:rsid w:val="00F10A15"/>
    <w:rsid w:val="00F20BE4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2026-03-30T11:16:00Z</dcterms:created>
  <dcterms:modified xsi:type="dcterms:W3CDTF">2026-03-30T11:18:00Z</dcterms:modified>
</cp:coreProperties>
</file>