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223BFDB" w14:textId="2FF6BFA5" w:rsidR="00A07FB0" w:rsidRPr="00AC06D1" w:rsidRDefault="00435452" w:rsidP="00AC06D1">
            <w:pPr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>NACRT</w:t>
            </w:r>
            <w:r w:rsidR="003676B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>U</w:t>
            </w:r>
            <w:r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PRIJEDLOGA GODIŠNJEG PLANA UPRAVLJANJA IMOVINOM OPĆINE VINODOLSKE OPĆINE ZA 2026. GODINU I </w:t>
            </w:r>
            <w:r w:rsidR="003676B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3676B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NACRTU PRIJEDLOGA </w:t>
            </w:r>
            <w:r w:rsidRPr="005A7326">
              <w:rPr>
                <w:rFonts w:ascii="Arial" w:hAnsi="Arial" w:cs="Arial"/>
                <w:b/>
                <w:sz w:val="24"/>
                <w:szCs w:val="24"/>
              </w:rPr>
              <w:t>ODLUK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A7326">
              <w:rPr>
                <w:rFonts w:ascii="Arial" w:hAnsi="Arial" w:cs="Arial"/>
                <w:b/>
                <w:sz w:val="24"/>
                <w:szCs w:val="24"/>
              </w:rPr>
              <w:t xml:space="preserve">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USVAJANJU </w:t>
            </w:r>
            <w:r w:rsidRPr="00FB7AA0">
              <w:rPr>
                <w:rFonts w:ascii="Arial" w:hAnsi="Arial" w:cs="Arial"/>
                <w:b/>
                <w:bCs/>
                <w:sz w:val="24"/>
                <w:szCs w:val="24"/>
              </w:rPr>
              <w:t>GODIŠNJ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EG</w:t>
            </w:r>
            <w:r w:rsidRPr="00FB7A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B7A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UPRAVLJANJA IMOVINOM OPĆINE VINODOLSK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B7A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OPĆIN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B7A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FB7A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GODIN</w:t>
            </w:r>
            <w:r w:rsidR="00AC06D1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0C41C555" w:rsidR="00435452" w:rsidRPr="00435452" w:rsidRDefault="00EF40B4" w:rsidP="00435452">
            <w:pPr>
              <w:spacing w:after="0"/>
              <w:jc w:val="both"/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</w:pPr>
            <w:r w:rsidRPr="004354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35452" w:rsidRPr="00435452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Godišnjeg plana upravljanja imovinom Općine Vinodolske općine za 2026. godinu i </w:t>
            </w:r>
            <w:r w:rsidR="003676BB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Nacrt prijedloga </w:t>
            </w:r>
            <w:r w:rsidR="00435452" w:rsidRPr="00435452">
              <w:rPr>
                <w:rFonts w:ascii="Arial" w:hAnsi="Arial" w:cs="Arial"/>
                <w:sz w:val="24"/>
                <w:szCs w:val="24"/>
              </w:rPr>
              <w:t>Odluke o usvajanju Godišnjeg plana upravljanja imovinom Općine Vinodolske općine za 2026. godinu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66965BEC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35452" w:rsidRPr="00435452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 Godišnjeg plana upravljanja imovinom Općine Vinodolske općine za 2026. godinu i </w:t>
            </w:r>
            <w:r w:rsidR="003676BB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Nacrta prijedloga </w:t>
            </w:r>
            <w:r w:rsidR="00435452" w:rsidRPr="00435452">
              <w:rPr>
                <w:rFonts w:ascii="Arial" w:hAnsi="Arial" w:cs="Arial"/>
                <w:sz w:val="24"/>
                <w:szCs w:val="24"/>
              </w:rPr>
              <w:t>Odluke o usvajanju Godišnjeg plana upravljanja imovinom Općine Vinodolske općine za 2026. godinu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12A26A37" w14:textId="13D8B8F0" w:rsidR="00BD070A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43545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 i</w:t>
            </w:r>
          </w:p>
          <w:p w14:paraId="13AE72CF" w14:textId="58A1644E" w:rsidR="00435452" w:rsidRDefault="00435452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Vanjski suradnici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452C7A64" w14:textId="7717E5A6" w:rsidR="005340E8" w:rsidRPr="00BF3560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435452">
              <w:rPr>
                <w:rFonts w:eastAsia="Simsun (Founder Extended)"/>
                <w:bCs/>
                <w:lang w:eastAsia="zh-CN"/>
              </w:rPr>
              <w:t>7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>listopada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</w:t>
            </w:r>
            <w:r w:rsidR="00435452">
              <w:rPr>
                <w:rFonts w:eastAsia="Simsun (Founder Extended)"/>
                <w:bCs/>
                <w:lang w:eastAsia="zh-CN"/>
              </w:rPr>
              <w:t>7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 xml:space="preserve">studenog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303A4AC9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30525" w:rsidRPr="00887DE7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</w:t>
            </w:r>
            <w:r w:rsidR="00435452" w:rsidRPr="00435452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 Godišnjeg plana upravljanja imovinom Općine Vinodolske općine za 2026. godinu i </w:t>
            </w:r>
            <w:r w:rsidR="003676BB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Nacrt prijedloga </w:t>
            </w:r>
            <w:r w:rsidR="00435452" w:rsidRPr="00435452">
              <w:rPr>
                <w:rFonts w:ascii="Arial" w:hAnsi="Arial" w:cs="Arial"/>
                <w:sz w:val="24"/>
                <w:szCs w:val="24"/>
              </w:rPr>
              <w:t>Odluke o usvajanju Godišnjeg plana</w:t>
            </w:r>
            <w:r w:rsidR="004354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5452" w:rsidRPr="00435452">
              <w:rPr>
                <w:rFonts w:ascii="Arial" w:hAnsi="Arial" w:cs="Arial"/>
                <w:sz w:val="24"/>
                <w:szCs w:val="24"/>
              </w:rPr>
              <w:t>upravljanja imovinom Općine Vinodolske općine za 2026. godinu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3BD592F3" w:rsidR="00BF3560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512D696C" w:rsidR="00C70209" w:rsidRPr="00230525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230525">
              <w:rPr>
                <w:rFonts w:eastAsia="Simsun (Founder Extended)"/>
                <w:b w:val="0"/>
                <w:lang w:eastAsia="zh-CN"/>
              </w:rPr>
              <w:t xml:space="preserve">Primjedbe na pojedine članke </w:t>
            </w:r>
            <w:r w:rsidR="00661B86" w:rsidRPr="00230525">
              <w:rPr>
                <w:rFonts w:eastAsia="Simsun (Founder Extended)"/>
                <w:b w:val="0"/>
                <w:lang w:eastAsia="zh-CN"/>
              </w:rPr>
              <w:t>N</w:t>
            </w:r>
            <w:r w:rsidRPr="00230525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 w:rsidRPr="00230525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230525">
              <w:rPr>
                <w:b w:val="0"/>
                <w:kern w:val="2"/>
                <w:lang w:bidi="hi-IN"/>
              </w:rPr>
              <w:t xml:space="preserve"> </w:t>
            </w:r>
            <w:r w:rsidR="00230525" w:rsidRPr="00230525">
              <w:rPr>
                <w:b w:val="0"/>
                <w:kern w:val="2"/>
                <w:lang w:eastAsia="hr-HR" w:bidi="hi-IN"/>
              </w:rPr>
              <w:t xml:space="preserve"> </w:t>
            </w:r>
            <w:r w:rsidR="00435452" w:rsidRPr="00435452">
              <w:rPr>
                <w:kern w:val="2"/>
                <w:lang w:bidi="hi-IN"/>
              </w:rPr>
              <w:t xml:space="preserve"> </w:t>
            </w:r>
            <w:r w:rsidR="00435452" w:rsidRPr="00435452">
              <w:rPr>
                <w:b w:val="0"/>
                <w:bCs/>
                <w:kern w:val="2"/>
                <w:lang w:bidi="hi-IN"/>
              </w:rPr>
              <w:t xml:space="preserve">Godišnjeg plana upravljanja imovinom Općine Vinodolske općine za 2026. godinu i </w:t>
            </w:r>
            <w:r w:rsidR="003676BB">
              <w:rPr>
                <w:b w:val="0"/>
                <w:bCs/>
                <w:kern w:val="2"/>
                <w:lang w:bidi="hi-IN"/>
              </w:rPr>
              <w:t xml:space="preserve">Nacrta prijedloga </w:t>
            </w:r>
            <w:r w:rsidR="00435452" w:rsidRPr="00435452">
              <w:rPr>
                <w:b w:val="0"/>
                <w:bCs/>
              </w:rPr>
              <w:t>Odluke o usvajanju Godišnjeg plana upravljanja imovinom Općine Vinodolske općine za 2026. godinu</w:t>
            </w:r>
            <w:r w:rsidR="00435452" w:rsidRPr="00230525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230525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50E50070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</w:t>
      </w:r>
      <w:r w:rsidR="00435452">
        <w:rPr>
          <w:rFonts w:ascii="Arial" w:hAnsi="Arial" w:cs="Arial"/>
          <w:sz w:val="24"/>
          <w:szCs w:val="24"/>
        </w:rPr>
        <w:t>7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661B86">
        <w:rPr>
          <w:rFonts w:ascii="Arial" w:hAnsi="Arial" w:cs="Arial"/>
          <w:sz w:val="24"/>
          <w:szCs w:val="24"/>
        </w:rPr>
        <w:t>studenog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610C9ED2" w14:textId="77777777" w:rsidR="003676BB" w:rsidRDefault="003676BB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011A42A9" w14:textId="563241A1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lastRenderedPageBreak/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ED19" w14:textId="77777777" w:rsidR="00F76E63" w:rsidRDefault="00F76E63" w:rsidP="006A0C57">
      <w:pPr>
        <w:spacing w:after="0" w:line="240" w:lineRule="auto"/>
      </w:pPr>
      <w:r>
        <w:separator/>
      </w:r>
    </w:p>
  </w:endnote>
  <w:endnote w:type="continuationSeparator" w:id="0">
    <w:p w14:paraId="74BCB463" w14:textId="77777777" w:rsidR="00F76E63" w:rsidRDefault="00F76E63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9645" w14:textId="77777777" w:rsidR="00F76E63" w:rsidRDefault="00F76E63" w:rsidP="006A0C57">
      <w:pPr>
        <w:spacing w:after="0" w:line="240" w:lineRule="auto"/>
      </w:pPr>
      <w:r>
        <w:separator/>
      </w:r>
    </w:p>
  </w:footnote>
  <w:footnote w:type="continuationSeparator" w:id="0">
    <w:p w14:paraId="2E6AF02A" w14:textId="77777777" w:rsidR="00F76E63" w:rsidRDefault="00F76E63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260EB"/>
    <w:rsid w:val="00044A9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0525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56626"/>
    <w:rsid w:val="003676BB"/>
    <w:rsid w:val="00390294"/>
    <w:rsid w:val="003928DC"/>
    <w:rsid w:val="003964C1"/>
    <w:rsid w:val="003A479A"/>
    <w:rsid w:val="003B09E0"/>
    <w:rsid w:val="003B6E2B"/>
    <w:rsid w:val="003B7403"/>
    <w:rsid w:val="003C7456"/>
    <w:rsid w:val="003C7FBF"/>
    <w:rsid w:val="003D725A"/>
    <w:rsid w:val="003E7119"/>
    <w:rsid w:val="003F3E41"/>
    <w:rsid w:val="00435452"/>
    <w:rsid w:val="00442B6A"/>
    <w:rsid w:val="004517BF"/>
    <w:rsid w:val="0045269E"/>
    <w:rsid w:val="00460555"/>
    <w:rsid w:val="00461388"/>
    <w:rsid w:val="004759BF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B6AF9"/>
    <w:rsid w:val="006C1C2C"/>
    <w:rsid w:val="006C1E81"/>
    <w:rsid w:val="006C39DE"/>
    <w:rsid w:val="006C7A31"/>
    <w:rsid w:val="006F4771"/>
    <w:rsid w:val="007027F0"/>
    <w:rsid w:val="00704C6F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9424F"/>
    <w:rsid w:val="008B5D62"/>
    <w:rsid w:val="008C0543"/>
    <w:rsid w:val="008C3D8D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B2B2B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B7A67"/>
    <w:rsid w:val="00AC06D1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3560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7505F"/>
    <w:rsid w:val="00F76E63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7</cp:revision>
  <dcterms:created xsi:type="dcterms:W3CDTF">2025-10-27T11:26:00Z</dcterms:created>
  <dcterms:modified xsi:type="dcterms:W3CDTF">2025-10-27T12:46:00Z</dcterms:modified>
</cp:coreProperties>
</file>