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4"/>
        <w:gridCol w:w="3015"/>
        <w:gridCol w:w="3331"/>
      </w:tblGrid>
      <w:tr w:rsidR="00C70209" w:rsidRPr="00BB5489" w14:paraId="70841656" w14:textId="77777777" w:rsidTr="004C2078">
        <w:trPr>
          <w:trHeight w:val="2400"/>
        </w:trPr>
        <w:tc>
          <w:tcPr>
            <w:tcW w:w="9360" w:type="dxa"/>
            <w:gridSpan w:val="3"/>
            <w:shd w:val="clear" w:color="auto" w:fill="C6D9F1"/>
            <w:vAlign w:val="center"/>
          </w:tcPr>
          <w:p w14:paraId="1396FEF9" w14:textId="447CB788" w:rsidR="00DD1C28" w:rsidRDefault="0035510E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  <w:r w:rsidRPr="0035510E">
              <w:rPr>
                <w:rFonts w:eastAsia="Simsun (Founder Extended)"/>
                <w:lang w:eastAsia="zh-CN"/>
              </w:rPr>
              <w:t>OBRAZAC</w:t>
            </w:r>
            <w:r w:rsidR="00DD1C28">
              <w:rPr>
                <w:rFonts w:eastAsia="Simsun (Founder Extended)"/>
                <w:lang w:eastAsia="zh-CN"/>
              </w:rPr>
              <w:t xml:space="preserve"> </w:t>
            </w:r>
            <w:r w:rsidRPr="0035510E">
              <w:rPr>
                <w:rFonts w:eastAsia="Simsun (Founder Extended)"/>
                <w:lang w:eastAsia="zh-CN"/>
              </w:rPr>
              <w:t xml:space="preserve">SUDJELOVANJA U JAVNOM SAVJETOVANJU O </w:t>
            </w:r>
          </w:p>
          <w:p w14:paraId="7028C8DD" w14:textId="77777777" w:rsidR="001405F8" w:rsidRPr="00DD1C28" w:rsidRDefault="001405F8" w:rsidP="00DD1C28">
            <w:pPr>
              <w:pStyle w:val="Tijeloteksta"/>
              <w:jc w:val="center"/>
              <w:rPr>
                <w:rFonts w:eastAsia="Simsun (Founder Extended)"/>
                <w:lang w:eastAsia="zh-CN"/>
              </w:rPr>
            </w:pPr>
          </w:p>
          <w:p w14:paraId="03584E02" w14:textId="7D5F24B4" w:rsidR="00DD1C28" w:rsidRPr="00DD1C28" w:rsidRDefault="0035510E" w:rsidP="00DD1C28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5510E">
              <w:rPr>
                <w:rFonts w:ascii="Arial" w:hAnsi="Arial" w:cs="Arial"/>
                <w:b/>
                <w:sz w:val="24"/>
                <w:szCs w:val="24"/>
              </w:rPr>
              <w:t>NACRTU PRIJEDLOGA 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DLUKE </w:t>
            </w:r>
            <w:r w:rsidR="00BD070A" w:rsidRPr="00BD070A">
              <w:rPr>
                <w:rFonts w:ascii="Arial" w:hAnsi="Arial" w:cs="Arial"/>
                <w:b/>
                <w:sz w:val="24"/>
                <w:szCs w:val="24"/>
              </w:rPr>
              <w:t xml:space="preserve">O NAČINU PRUŽANJA JAVNE USLUGE SAKUPLJANJA KOMUNALNOG OTPADA NA PODRUČJU OPĆINE VINODOLSKE OPĆINE  </w:t>
            </w:r>
          </w:p>
          <w:p w14:paraId="4223BFDB" w14:textId="2D868C5E" w:rsidR="00A07FB0" w:rsidRPr="004C2078" w:rsidRDefault="00A07FB0" w:rsidP="001405F8">
            <w:pPr>
              <w:pStyle w:val="Tijeloteksta"/>
              <w:rPr>
                <w:rFonts w:eastAsia="Simsun (Founder Extended)"/>
                <w:lang w:eastAsia="zh-CN"/>
              </w:rPr>
            </w:pPr>
          </w:p>
        </w:tc>
      </w:tr>
      <w:tr w:rsidR="00C70209" w:rsidRPr="00BB5489" w14:paraId="2BDBE585" w14:textId="77777777">
        <w:tc>
          <w:tcPr>
            <w:tcW w:w="3014" w:type="dxa"/>
            <w:vAlign w:val="center"/>
          </w:tcPr>
          <w:p w14:paraId="1659E305" w14:textId="2D6F73E5" w:rsidR="00C70209" w:rsidRPr="00BB5489" w:rsidRDefault="00C70209" w:rsidP="002B1040">
            <w:pPr>
              <w:pStyle w:val="Tijeloteksta"/>
              <w:spacing w:before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Naziv </w:t>
            </w:r>
            <w:r w:rsidR="001405F8">
              <w:rPr>
                <w:rFonts w:eastAsia="Simsun (Founder Extended)"/>
                <w:b w:val="0"/>
                <w:lang w:eastAsia="zh-CN"/>
              </w:rPr>
              <w:t>n</w:t>
            </w:r>
            <w:r w:rsidR="0071225B" w:rsidRPr="00BB5489">
              <w:rPr>
                <w:rFonts w:eastAsia="Simsun (Founder Extended)"/>
                <w:b w:val="0"/>
                <w:lang w:eastAsia="zh-CN"/>
              </w:rPr>
              <w:t xml:space="preserve">acrta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prijedloga </w:t>
            </w:r>
            <w:r w:rsidR="00E03691" w:rsidRPr="00BB5489">
              <w:rPr>
                <w:rFonts w:eastAsia="Simsun (Founder Extended)"/>
                <w:b w:val="0"/>
                <w:lang w:eastAsia="zh-CN"/>
              </w:rPr>
              <w:t xml:space="preserve">općeg </w:t>
            </w:r>
            <w:r w:rsidRPr="00BB5489">
              <w:rPr>
                <w:rFonts w:eastAsia="Simsun (Founder Extended)"/>
                <w:b w:val="0"/>
                <w:lang w:eastAsia="zh-CN"/>
              </w:rPr>
              <w:t>akta</w:t>
            </w:r>
          </w:p>
        </w:tc>
        <w:tc>
          <w:tcPr>
            <w:tcW w:w="6346" w:type="dxa"/>
            <w:gridSpan w:val="2"/>
            <w:vAlign w:val="center"/>
          </w:tcPr>
          <w:p w14:paraId="6C484715" w14:textId="6FB520C5" w:rsidR="00F726D2" w:rsidRPr="005D0613" w:rsidRDefault="00EF40B4" w:rsidP="000255A0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DD1C28" w:rsidRPr="00C86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D070A" w:rsidRPr="00BD070A">
              <w:rPr>
                <w:rFonts w:ascii="Arial" w:hAnsi="Arial" w:cs="Arial"/>
                <w:sz w:val="24"/>
                <w:szCs w:val="24"/>
              </w:rPr>
              <w:t xml:space="preserve">o načinu pružanja javne usluge sakupljanja komunalnog otpada na području općine Vinodolske općine  </w:t>
            </w:r>
          </w:p>
        </w:tc>
      </w:tr>
      <w:tr w:rsidR="00C70209" w:rsidRPr="0034559B" w14:paraId="57ACAF9D" w14:textId="77777777">
        <w:tc>
          <w:tcPr>
            <w:tcW w:w="3014" w:type="dxa"/>
          </w:tcPr>
          <w:p w14:paraId="2E00E095" w14:textId="40EB79BD" w:rsidR="00C70209" w:rsidRPr="00DD1C28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s</w:t>
            </w:r>
            <w:r w:rsidR="00A55023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</w:t>
            </w:r>
            <w:r w:rsidR="0014560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varatelja - upravnog tijela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nadležnog za izradu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Nacrt</w:t>
            </w:r>
            <w:r w:rsidR="00260D52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>a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 prijedloga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DD1C28" w:rsidRPr="00C86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294" w:rsidRPr="00390294">
              <w:rPr>
                <w:rFonts w:ascii="Arial" w:hAnsi="Arial" w:cs="Arial"/>
                <w:sz w:val="24"/>
                <w:szCs w:val="24"/>
              </w:rPr>
              <w:t xml:space="preserve">o načinu pružanja javne usluge sakupljanja komunalnog otpada na području općine Vinodolske općine  </w:t>
            </w:r>
          </w:p>
        </w:tc>
        <w:tc>
          <w:tcPr>
            <w:tcW w:w="6346" w:type="dxa"/>
            <w:gridSpan w:val="2"/>
            <w:vAlign w:val="center"/>
          </w:tcPr>
          <w:p w14:paraId="72B46F9F" w14:textId="14B864C5" w:rsidR="001D438E" w:rsidRPr="001A7010" w:rsidRDefault="00BD070A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</w:t>
            </w:r>
            <w:r w:rsidR="00E93811"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pćina Vinodolska općina</w:t>
            </w:r>
          </w:p>
          <w:p w14:paraId="57D0EC8C" w14:textId="77777777" w:rsidR="00EF40B4" w:rsidRPr="001A7010" w:rsidRDefault="00E93811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1A7010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Jedinstveni upravni odjel</w:t>
            </w:r>
          </w:p>
          <w:p w14:paraId="67933986" w14:textId="02F91E32" w:rsidR="00C70209" w:rsidRDefault="001A7010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1A7010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Odsjek za </w:t>
            </w:r>
            <w:r w:rsidR="00BD070A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komunalnu djelatnost i prostorno planiranje</w:t>
            </w:r>
          </w:p>
          <w:p w14:paraId="12A26A37" w14:textId="6B5C9386" w:rsidR="00BD070A" w:rsidRDefault="00BD070A" w:rsidP="00EF40B4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 vanjski suradnici</w:t>
            </w:r>
          </w:p>
          <w:p w14:paraId="0E4DBF33" w14:textId="05FC7C7E" w:rsidR="00A34338" w:rsidRPr="00EF40B4" w:rsidRDefault="00A34338" w:rsidP="00EF40B4">
            <w:pPr>
              <w:spacing w:after="0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C70209" w:rsidRPr="00BB5489" w14:paraId="56601A14" w14:textId="77777777">
        <w:tc>
          <w:tcPr>
            <w:tcW w:w="3014" w:type="dxa"/>
          </w:tcPr>
          <w:p w14:paraId="16DA0632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Razdoblje savjetovanja </w:t>
            </w:r>
            <w:r w:rsidRPr="00BB5489">
              <w:rPr>
                <w:rFonts w:eastAsia="Simsun (Founder Extended)"/>
                <w:b w:val="0"/>
                <w:i/>
                <w:lang w:eastAsia="zh-CN"/>
              </w:rPr>
              <w:t>(početak i završetak)</w:t>
            </w:r>
          </w:p>
        </w:tc>
        <w:tc>
          <w:tcPr>
            <w:tcW w:w="6346" w:type="dxa"/>
            <w:gridSpan w:val="2"/>
            <w:vAlign w:val="center"/>
          </w:tcPr>
          <w:p w14:paraId="2EC98AA8" w14:textId="62D0D676" w:rsidR="007E567F" w:rsidRDefault="000255A0" w:rsidP="0023728C">
            <w:pPr>
              <w:pStyle w:val="Tijeloteksta"/>
              <w:spacing w:before="120" w:after="120"/>
              <w:rPr>
                <w:rFonts w:eastAsia="Simsun (Founder Extended)"/>
                <w:bCs/>
                <w:lang w:eastAsia="zh-CN"/>
              </w:rPr>
            </w:pPr>
            <w:r w:rsidRPr="000255A0">
              <w:rPr>
                <w:rFonts w:eastAsia="Simsun (Founder Extended)"/>
                <w:bCs/>
                <w:lang w:eastAsia="zh-CN"/>
              </w:rPr>
              <w:t xml:space="preserve">od </w:t>
            </w:r>
            <w:r w:rsidR="00390294">
              <w:rPr>
                <w:rFonts w:eastAsia="Simsun (Founder Extended)"/>
                <w:bCs/>
                <w:lang w:eastAsia="zh-CN"/>
              </w:rPr>
              <w:t>8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390294">
              <w:rPr>
                <w:rFonts w:eastAsia="Simsun (Founder Extended)"/>
                <w:bCs/>
                <w:lang w:eastAsia="zh-CN"/>
              </w:rPr>
              <w:t>rujna</w:t>
            </w:r>
            <w:r w:rsidR="0045269E">
              <w:rPr>
                <w:rFonts w:eastAsia="Simsun (Founder Extended)"/>
                <w:bCs/>
                <w:lang w:eastAsia="zh-CN"/>
              </w:rPr>
              <w:t xml:space="preserve"> 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do </w:t>
            </w:r>
            <w:bookmarkStart w:id="0" w:name="_Hlk146794196"/>
            <w:r w:rsidR="00390294">
              <w:rPr>
                <w:rFonts w:eastAsia="Simsun (Founder Extended)"/>
                <w:bCs/>
                <w:lang w:eastAsia="zh-CN"/>
              </w:rPr>
              <w:t>8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. </w:t>
            </w:r>
            <w:r w:rsidR="00390294">
              <w:rPr>
                <w:rFonts w:eastAsia="Simsun (Founder Extended)"/>
                <w:bCs/>
                <w:lang w:eastAsia="zh-CN"/>
              </w:rPr>
              <w:t>listopada</w:t>
            </w:r>
            <w:r w:rsidRPr="000255A0">
              <w:rPr>
                <w:rFonts w:eastAsia="Simsun (Founder Extended)"/>
                <w:bCs/>
                <w:lang w:eastAsia="zh-CN"/>
              </w:rPr>
              <w:t xml:space="preserve"> 202</w:t>
            </w:r>
            <w:r w:rsidR="0045269E">
              <w:rPr>
                <w:rFonts w:eastAsia="Simsun (Founder Extended)"/>
                <w:bCs/>
                <w:lang w:eastAsia="zh-CN"/>
              </w:rPr>
              <w:t>5</w:t>
            </w:r>
            <w:r w:rsidRPr="000255A0">
              <w:rPr>
                <w:rFonts w:eastAsia="Simsun (Founder Extended)"/>
                <w:bCs/>
                <w:lang w:eastAsia="zh-CN"/>
              </w:rPr>
              <w:t>. godine</w:t>
            </w:r>
            <w:bookmarkEnd w:id="0"/>
            <w:r w:rsidR="007E2593">
              <w:rPr>
                <w:rFonts w:eastAsia="Simsun (Founder Extended)"/>
                <w:bCs/>
                <w:lang w:eastAsia="zh-CN"/>
              </w:rPr>
              <w:t xml:space="preserve"> </w:t>
            </w:r>
          </w:p>
          <w:p w14:paraId="452C7A64" w14:textId="53E3809A" w:rsidR="005340E8" w:rsidRPr="004517BF" w:rsidRDefault="005340E8" w:rsidP="0023728C">
            <w:pPr>
              <w:pStyle w:val="Tijeloteksta"/>
              <w:spacing w:before="120" w:after="120"/>
              <w:rPr>
                <w:rFonts w:eastAsia="Simsun (Founder Extended)"/>
                <w:b w:val="0"/>
                <w:i/>
                <w:iCs/>
                <w:lang w:eastAsia="zh-CN"/>
              </w:rPr>
            </w:pPr>
          </w:p>
        </w:tc>
      </w:tr>
      <w:tr w:rsidR="00C70209" w:rsidRPr="00BB5489" w14:paraId="7F019666" w14:textId="77777777" w:rsidTr="0028280E">
        <w:trPr>
          <w:trHeight w:val="2387"/>
        </w:trPr>
        <w:tc>
          <w:tcPr>
            <w:tcW w:w="3014" w:type="dxa"/>
          </w:tcPr>
          <w:p w14:paraId="3FD5639B" w14:textId="1158BFFE" w:rsidR="00C70209" w:rsidRPr="00DD1C28" w:rsidDel="005D53AE" w:rsidRDefault="00C70209" w:rsidP="00DD1C2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Naziv/ime</w:t>
            </w:r>
            <w:r w:rsid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sudionika/ce savjetovanja (pojedinac, udruga, ustanova i sl.) koji daje svoje </w:t>
            </w:r>
            <w:r w:rsidR="00524CDC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prijedloge, 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primjedbe i/ili 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mišljenj</w:t>
            </w:r>
            <w:r w:rsidR="008E6FC0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a</w:t>
            </w:r>
            <w:r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na</w:t>
            </w:r>
            <w:r w:rsidR="0045269E" w:rsidRPr="0045269E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="0045269E" w:rsidRPr="0045269E">
              <w:rPr>
                <w:rFonts w:ascii="Arial" w:eastAsia="WenQuanYi Micro Hei" w:hAnsi="Arial" w:cs="Arial"/>
                <w:kern w:val="2"/>
                <w:sz w:val="24"/>
                <w:szCs w:val="24"/>
                <w:lang w:eastAsia="zh-CN" w:bidi="hi-IN"/>
              </w:rPr>
              <w:t xml:space="preserve">Nacrt prijedloga </w:t>
            </w:r>
            <w:r w:rsidR="0045269E" w:rsidRPr="0045269E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="00DD1C28" w:rsidRPr="00C867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90294" w:rsidRPr="00390294">
              <w:rPr>
                <w:rFonts w:ascii="Arial" w:hAnsi="Arial" w:cs="Arial"/>
                <w:sz w:val="24"/>
                <w:szCs w:val="24"/>
              </w:rPr>
              <w:t xml:space="preserve">o načinu pružanja javne usluge sakupljanja komunalnog otpada na području općine Vinodolske općine  </w:t>
            </w:r>
          </w:p>
        </w:tc>
        <w:tc>
          <w:tcPr>
            <w:tcW w:w="6346" w:type="dxa"/>
            <w:gridSpan w:val="2"/>
          </w:tcPr>
          <w:p w14:paraId="19C03D6F" w14:textId="1D8CC34D" w:rsidR="00C70209" w:rsidRPr="00BB5489" w:rsidRDefault="00C70209" w:rsidP="00481D0E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AE22C6" w:rsidRPr="00BB5489" w14:paraId="2A256D6C" w14:textId="77777777" w:rsidTr="0028280E">
        <w:trPr>
          <w:trHeight w:val="1811"/>
        </w:trPr>
        <w:tc>
          <w:tcPr>
            <w:tcW w:w="3014" w:type="dxa"/>
          </w:tcPr>
          <w:p w14:paraId="7AF3C767" w14:textId="06277594" w:rsidR="00AE22C6" w:rsidRPr="00BB5489" w:rsidRDefault="00AE22C6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Tematsko područje i brojnost korisnika koje predstavljate, odnosno interes </w:t>
            </w:r>
            <w:r w:rsidR="00DD1C28">
              <w:rPr>
                <w:rFonts w:eastAsia="Simsun (Founder Extended)"/>
                <w:b w:val="0"/>
                <w:lang w:eastAsia="zh-CN"/>
              </w:rPr>
              <w:t>k</w:t>
            </w:r>
            <w:r w:rsidRPr="00BB5489">
              <w:rPr>
                <w:rFonts w:eastAsia="Simsun (Founder Extended)"/>
                <w:b w:val="0"/>
                <w:lang w:eastAsia="zh-CN"/>
              </w:rPr>
              <w:t>oji zastupate</w:t>
            </w:r>
          </w:p>
        </w:tc>
        <w:tc>
          <w:tcPr>
            <w:tcW w:w="6346" w:type="dxa"/>
            <w:gridSpan w:val="2"/>
            <w:tcBorders>
              <w:right w:val="single" w:sz="4" w:space="0" w:color="auto"/>
            </w:tcBorders>
          </w:tcPr>
          <w:p w14:paraId="7535C076" w14:textId="77777777" w:rsidR="00AE22C6" w:rsidRPr="00481D0E" w:rsidRDefault="00AE22C6" w:rsidP="00481D0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13BFC61" w14:textId="77777777" w:rsidTr="0028280E">
        <w:trPr>
          <w:trHeight w:val="437"/>
        </w:trPr>
        <w:tc>
          <w:tcPr>
            <w:tcW w:w="3014" w:type="dxa"/>
            <w:vAlign w:val="center"/>
          </w:tcPr>
          <w:p w14:paraId="78E39A21" w14:textId="77777777" w:rsidR="00C70209" w:rsidRPr="00BB5489" w:rsidRDefault="00105F90" w:rsidP="005A559E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Načelne primjedbe</w:t>
            </w:r>
          </w:p>
        </w:tc>
        <w:tc>
          <w:tcPr>
            <w:tcW w:w="6346" w:type="dxa"/>
            <w:gridSpan w:val="2"/>
          </w:tcPr>
          <w:p w14:paraId="4E9CD248" w14:textId="77777777" w:rsidR="005A559E" w:rsidRPr="00BB5489" w:rsidRDefault="005A559E" w:rsidP="00D47368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4B70040" w14:textId="77777777" w:rsidTr="00AE22C6">
        <w:trPr>
          <w:trHeight w:val="2688"/>
        </w:trPr>
        <w:tc>
          <w:tcPr>
            <w:tcW w:w="3014" w:type="dxa"/>
          </w:tcPr>
          <w:p w14:paraId="254E087B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lastRenderedPageBreak/>
              <w:t xml:space="preserve">Primjedbe na pojedine članke nacrta </w:t>
            </w:r>
            <w:r w:rsidR="009B0DCE">
              <w:rPr>
                <w:rFonts w:eastAsia="Simsun (Founder Extended)"/>
                <w:b w:val="0"/>
                <w:lang w:eastAsia="zh-CN"/>
              </w:rPr>
              <w:t xml:space="preserve">prijedloga Odluke </w:t>
            </w:r>
            <w:r w:rsidRPr="00BB5489">
              <w:rPr>
                <w:rFonts w:eastAsia="Simsun (Founder Extended)"/>
                <w:b w:val="0"/>
                <w:lang w:eastAsia="zh-CN"/>
              </w:rPr>
              <w:t>ili dijelove akta</w:t>
            </w:r>
          </w:p>
        </w:tc>
        <w:tc>
          <w:tcPr>
            <w:tcW w:w="6346" w:type="dxa"/>
            <w:gridSpan w:val="2"/>
          </w:tcPr>
          <w:p w14:paraId="3DA8183F" w14:textId="77777777" w:rsidR="006F4771" w:rsidRPr="00BB5489" w:rsidRDefault="006F4771" w:rsidP="006F4771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225C226A" w14:textId="77777777">
        <w:trPr>
          <w:trHeight w:val="480"/>
        </w:trPr>
        <w:tc>
          <w:tcPr>
            <w:tcW w:w="3014" w:type="dxa"/>
            <w:vMerge w:val="restart"/>
          </w:tcPr>
          <w:p w14:paraId="2B918F8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346" w:type="dxa"/>
            <w:gridSpan w:val="2"/>
          </w:tcPr>
          <w:p w14:paraId="0A3B5C9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0F358C3B" w14:textId="77777777">
        <w:trPr>
          <w:trHeight w:val="480"/>
        </w:trPr>
        <w:tc>
          <w:tcPr>
            <w:tcW w:w="3014" w:type="dxa"/>
            <w:vMerge/>
          </w:tcPr>
          <w:p w14:paraId="43A10543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  <w:tc>
          <w:tcPr>
            <w:tcW w:w="6346" w:type="dxa"/>
            <w:gridSpan w:val="2"/>
          </w:tcPr>
          <w:p w14:paraId="1353C37E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u w:val="single"/>
                <w:lang w:eastAsia="zh-CN"/>
              </w:rPr>
              <w:t>Kontakt: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 </w:t>
            </w:r>
          </w:p>
          <w:p w14:paraId="0F7F7EAF" w14:textId="77777777" w:rsidR="00105F90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E-</w:t>
            </w:r>
            <w:r w:rsidR="00442B6A">
              <w:rPr>
                <w:rFonts w:eastAsia="Simsun (Founder Extended)"/>
                <w:b w:val="0"/>
                <w:lang w:eastAsia="zh-CN"/>
              </w:rPr>
              <w:t xml:space="preserve"> </w:t>
            </w:r>
            <w:r w:rsidRPr="00BB5489">
              <w:rPr>
                <w:rFonts w:eastAsia="Simsun (Founder Extended)"/>
                <w:b w:val="0"/>
                <w:lang w:eastAsia="zh-CN"/>
              </w:rPr>
              <w:t xml:space="preserve">mail: </w:t>
            </w:r>
          </w:p>
          <w:p w14:paraId="292BC51C" w14:textId="77777777" w:rsidR="00C70209" w:rsidRPr="00BB5489" w:rsidRDefault="00C70209" w:rsidP="00105F90">
            <w:pPr>
              <w:pStyle w:val="Tijeloteksta"/>
              <w:spacing w:before="120" w:after="120" w:line="480" w:lineRule="auto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 xml:space="preserve">Telefon: </w:t>
            </w:r>
          </w:p>
        </w:tc>
      </w:tr>
      <w:tr w:rsidR="00C70209" w:rsidRPr="00BB5489" w14:paraId="2F96773E" w14:textId="77777777">
        <w:tc>
          <w:tcPr>
            <w:tcW w:w="3014" w:type="dxa"/>
          </w:tcPr>
          <w:p w14:paraId="14516ABC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Datum dostavljanja obrasca</w:t>
            </w:r>
          </w:p>
        </w:tc>
        <w:tc>
          <w:tcPr>
            <w:tcW w:w="6346" w:type="dxa"/>
            <w:gridSpan w:val="2"/>
          </w:tcPr>
          <w:p w14:paraId="127863B9" w14:textId="77777777" w:rsidR="00C70209" w:rsidRPr="00BB5489" w:rsidRDefault="00C70209" w:rsidP="007027F0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</w:p>
        </w:tc>
      </w:tr>
      <w:tr w:rsidR="00C70209" w:rsidRPr="00BB5489" w14:paraId="7392ACF3" w14:textId="77777777">
        <w:trPr>
          <w:trHeight w:val="2130"/>
        </w:trPr>
        <w:tc>
          <w:tcPr>
            <w:tcW w:w="3014" w:type="dxa"/>
          </w:tcPr>
          <w:p w14:paraId="3A69407E" w14:textId="11B3E9D5" w:rsidR="00C70209" w:rsidRPr="00BB5489" w:rsidRDefault="00C70209" w:rsidP="0058473F">
            <w:pPr>
              <w:pStyle w:val="Tijeloteksta"/>
              <w:spacing w:before="120" w:after="120"/>
              <w:rPr>
                <w:rFonts w:eastAsia="Simsun (Founder Extended)"/>
                <w:b w:val="0"/>
                <w:lang w:eastAsia="zh-CN"/>
              </w:rPr>
            </w:pPr>
            <w:r w:rsidRPr="00602FB9">
              <w:rPr>
                <w:rFonts w:eastAsia="Simsun (Founder Extended)"/>
                <w:b w:val="0"/>
                <w:lang w:eastAsia="zh-CN"/>
              </w:rPr>
              <w:t xml:space="preserve">Jeste li suglasni da se ovaj obrazac, s nazivom/imenom sudionika/ce savjetovanja, objavi na internetskoj stranici </w:t>
            </w:r>
            <w:r w:rsidR="009268A9">
              <w:rPr>
                <w:rFonts w:eastAsia="Simsun (Founder Extended)"/>
                <w:b w:val="0"/>
                <w:lang w:eastAsia="zh-CN"/>
              </w:rPr>
              <w:t>Općine Vinodolske općine</w:t>
            </w:r>
          </w:p>
        </w:tc>
        <w:tc>
          <w:tcPr>
            <w:tcW w:w="3015" w:type="dxa"/>
            <w:vAlign w:val="center"/>
          </w:tcPr>
          <w:p w14:paraId="72DBF9BD" w14:textId="77777777" w:rsidR="00C70209" w:rsidRPr="00105F90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bCs/>
                <w:lang w:eastAsia="zh-CN"/>
              </w:rPr>
            </w:pPr>
            <w:r w:rsidRPr="00105F90">
              <w:rPr>
                <w:rFonts w:eastAsia="Simsun (Founder Extended)"/>
                <w:b w:val="0"/>
                <w:bCs/>
                <w:lang w:eastAsia="zh-CN"/>
              </w:rPr>
              <w:t>DA</w:t>
            </w:r>
          </w:p>
        </w:tc>
        <w:tc>
          <w:tcPr>
            <w:tcW w:w="3331" w:type="dxa"/>
            <w:vAlign w:val="center"/>
          </w:tcPr>
          <w:p w14:paraId="7C08AAF0" w14:textId="77777777" w:rsidR="00C70209" w:rsidRPr="00BB5489" w:rsidRDefault="00C70209" w:rsidP="00FD3A55">
            <w:pPr>
              <w:pStyle w:val="Tijeloteksta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BB5489">
              <w:rPr>
                <w:rFonts w:eastAsia="Simsun (Founder Extended)"/>
                <w:b w:val="0"/>
                <w:lang w:eastAsia="zh-CN"/>
              </w:rPr>
              <w:t>NE</w:t>
            </w:r>
          </w:p>
        </w:tc>
      </w:tr>
    </w:tbl>
    <w:p w14:paraId="5D01D88B" w14:textId="77777777" w:rsidR="006A0C57" w:rsidRDefault="006A0C57" w:rsidP="0023728C">
      <w:pPr>
        <w:rPr>
          <w:rStyle w:val="Naglaeno"/>
          <w:rFonts w:ascii="Arial" w:hAnsi="Arial" w:cs="Arial"/>
          <w:b w:val="0"/>
          <w:bCs w:val="0"/>
          <w:sz w:val="24"/>
          <w:szCs w:val="24"/>
        </w:rPr>
      </w:pPr>
    </w:p>
    <w:p w14:paraId="2ADD267D" w14:textId="6138E356" w:rsidR="006A0C57" w:rsidRPr="006C39DE" w:rsidRDefault="006A0C57" w:rsidP="006A0C57">
      <w:pPr>
        <w:jc w:val="both"/>
        <w:rPr>
          <w:rFonts w:ascii="Arial" w:hAnsi="Arial" w:cs="Arial"/>
          <w:sz w:val="24"/>
          <w:szCs w:val="24"/>
        </w:rPr>
      </w:pPr>
      <w:r w:rsidRPr="00AC162D">
        <w:rPr>
          <w:rFonts w:ascii="Arial" w:hAnsi="Arial" w:cs="Arial"/>
          <w:b/>
          <w:bCs/>
          <w:sz w:val="24"/>
          <w:szCs w:val="24"/>
        </w:rPr>
        <w:t>Popunjeni obrazac možete dostaviti</w:t>
      </w:r>
      <w:r w:rsidRPr="00074905">
        <w:rPr>
          <w:rFonts w:ascii="Arial" w:hAnsi="Arial" w:cs="Arial"/>
          <w:sz w:val="24"/>
          <w:szCs w:val="24"/>
        </w:rPr>
        <w:t xml:space="preserve"> </w:t>
      </w:r>
      <w:r w:rsidR="00F10A15">
        <w:rPr>
          <w:rFonts w:ascii="Arial" w:hAnsi="Arial" w:cs="Arial"/>
          <w:sz w:val="24"/>
          <w:szCs w:val="24"/>
        </w:rPr>
        <w:t xml:space="preserve">osobno </w:t>
      </w:r>
      <w:r w:rsidRPr="00074905">
        <w:rPr>
          <w:rFonts w:ascii="Arial" w:hAnsi="Arial" w:cs="Arial"/>
          <w:sz w:val="24"/>
          <w:szCs w:val="24"/>
        </w:rPr>
        <w:t xml:space="preserve">u pisarnicu </w:t>
      </w:r>
      <w:r w:rsidR="00E93811">
        <w:rPr>
          <w:rFonts w:ascii="Arial" w:hAnsi="Arial" w:cs="Arial"/>
          <w:sz w:val="24"/>
          <w:szCs w:val="24"/>
        </w:rPr>
        <w:t xml:space="preserve">Općine Vinodolske općine, </w:t>
      </w:r>
      <w:r w:rsidR="0023728C">
        <w:rPr>
          <w:rFonts w:ascii="Arial" w:hAnsi="Arial" w:cs="Arial"/>
          <w:sz w:val="24"/>
          <w:szCs w:val="24"/>
        </w:rPr>
        <w:t xml:space="preserve">putem pošte </w:t>
      </w:r>
      <w:r w:rsidR="00A169B5">
        <w:rPr>
          <w:rFonts w:ascii="Arial" w:hAnsi="Arial" w:cs="Arial"/>
          <w:sz w:val="24"/>
          <w:szCs w:val="24"/>
        </w:rPr>
        <w:t xml:space="preserve">na adresu </w:t>
      </w:r>
      <w:r w:rsidR="00E93811">
        <w:rPr>
          <w:rFonts w:ascii="Arial" w:hAnsi="Arial" w:cs="Arial"/>
          <w:sz w:val="24"/>
          <w:szCs w:val="24"/>
        </w:rPr>
        <w:t>Općina Vinodolska općina, Bribir 34, 51 253 Bribir</w:t>
      </w:r>
      <w:r w:rsidR="00A169B5">
        <w:rPr>
          <w:rFonts w:ascii="Arial" w:hAnsi="Arial" w:cs="Arial"/>
          <w:sz w:val="24"/>
          <w:szCs w:val="24"/>
        </w:rPr>
        <w:t xml:space="preserve"> ili ga </w:t>
      </w:r>
      <w:r w:rsidR="00FD4F0D">
        <w:rPr>
          <w:rFonts w:ascii="Arial" w:hAnsi="Arial" w:cs="Arial"/>
          <w:sz w:val="24"/>
          <w:szCs w:val="24"/>
        </w:rPr>
        <w:t xml:space="preserve">dostaviti </w:t>
      </w:r>
      <w:r w:rsidR="00A169B5">
        <w:rPr>
          <w:rFonts w:ascii="Arial" w:hAnsi="Arial" w:cs="Arial"/>
          <w:sz w:val="24"/>
          <w:szCs w:val="24"/>
        </w:rPr>
        <w:t xml:space="preserve">elektronskim putem </w:t>
      </w:r>
      <w:r w:rsidR="00A169B5" w:rsidRPr="00A169B5">
        <w:rPr>
          <w:rFonts w:ascii="Arial" w:hAnsi="Arial" w:cs="Arial"/>
          <w:sz w:val="24"/>
          <w:szCs w:val="24"/>
        </w:rPr>
        <w:t>na e-mail adresu</w:t>
      </w:r>
      <w:r w:rsidR="00FD4F0D">
        <w:rPr>
          <w:rFonts w:ascii="Arial" w:hAnsi="Arial" w:cs="Arial"/>
          <w:sz w:val="24"/>
          <w:szCs w:val="24"/>
        </w:rPr>
        <w:t>:</w:t>
      </w:r>
      <w:r w:rsidR="00A169B5" w:rsidRPr="00A169B5">
        <w:rPr>
          <w:rFonts w:ascii="Arial" w:hAnsi="Arial" w:cs="Arial"/>
          <w:sz w:val="24"/>
          <w:szCs w:val="24"/>
        </w:rPr>
        <w:t xml:space="preserve"> </w:t>
      </w:r>
      <w:r w:rsidR="00E93811">
        <w:rPr>
          <w:rFonts w:ascii="Arial" w:hAnsi="Arial" w:cs="Arial"/>
          <w:sz w:val="24"/>
          <w:szCs w:val="24"/>
        </w:rPr>
        <w:t>ana.tomasek@vinodol.hr,</w:t>
      </w:r>
      <w:r w:rsidR="00F10A15">
        <w:rPr>
          <w:rFonts w:ascii="Arial" w:hAnsi="Arial" w:cs="Arial"/>
          <w:sz w:val="24"/>
          <w:szCs w:val="24"/>
        </w:rPr>
        <w:t xml:space="preserve"> </w:t>
      </w:r>
      <w:r w:rsidR="0023728C" w:rsidRPr="00E40591">
        <w:rPr>
          <w:rFonts w:ascii="Arial" w:hAnsi="Arial" w:cs="Arial"/>
          <w:sz w:val="24"/>
          <w:szCs w:val="24"/>
        </w:rPr>
        <w:t xml:space="preserve">najkasnije </w:t>
      </w:r>
      <w:r w:rsidRPr="00E40591">
        <w:rPr>
          <w:rFonts w:ascii="Arial" w:hAnsi="Arial" w:cs="Arial"/>
          <w:sz w:val="24"/>
          <w:szCs w:val="24"/>
        </w:rPr>
        <w:t xml:space="preserve">do </w:t>
      </w:r>
      <w:r w:rsidR="00390294">
        <w:rPr>
          <w:rFonts w:ascii="Arial" w:hAnsi="Arial" w:cs="Arial"/>
          <w:sz w:val="24"/>
          <w:szCs w:val="24"/>
        </w:rPr>
        <w:t>8</w:t>
      </w:r>
      <w:r w:rsidR="00EA2DF1" w:rsidRPr="00E40591">
        <w:rPr>
          <w:rFonts w:ascii="Arial" w:hAnsi="Arial" w:cs="Arial"/>
          <w:sz w:val="24"/>
          <w:szCs w:val="24"/>
        </w:rPr>
        <w:t xml:space="preserve">. </w:t>
      </w:r>
      <w:r w:rsidR="00390294">
        <w:rPr>
          <w:rFonts w:ascii="Arial" w:hAnsi="Arial" w:cs="Arial"/>
          <w:sz w:val="24"/>
          <w:szCs w:val="24"/>
        </w:rPr>
        <w:t>listopada</w:t>
      </w:r>
      <w:r w:rsidR="00EA2DF1" w:rsidRPr="00E40591">
        <w:rPr>
          <w:rFonts w:ascii="Arial" w:hAnsi="Arial" w:cs="Arial"/>
          <w:sz w:val="24"/>
          <w:szCs w:val="24"/>
        </w:rPr>
        <w:t xml:space="preserve"> 202</w:t>
      </w:r>
      <w:r w:rsidR="0045269E">
        <w:rPr>
          <w:rFonts w:ascii="Arial" w:hAnsi="Arial" w:cs="Arial"/>
          <w:sz w:val="24"/>
          <w:szCs w:val="24"/>
        </w:rPr>
        <w:t>5</w:t>
      </w:r>
      <w:r w:rsidR="00EA2DF1" w:rsidRPr="00E40591">
        <w:rPr>
          <w:rFonts w:ascii="Arial" w:hAnsi="Arial" w:cs="Arial"/>
          <w:sz w:val="24"/>
          <w:szCs w:val="24"/>
        </w:rPr>
        <w:t>. godine</w:t>
      </w:r>
      <w:r w:rsidR="00EA2DF1" w:rsidRPr="00EA2DF1">
        <w:rPr>
          <w:rFonts w:ascii="Arial" w:hAnsi="Arial" w:cs="Arial"/>
          <w:b/>
          <w:bCs/>
          <w:sz w:val="24"/>
          <w:szCs w:val="24"/>
        </w:rPr>
        <w:t xml:space="preserve"> </w:t>
      </w:r>
      <w:r w:rsidR="00767CAA" w:rsidRPr="00767CAA">
        <w:rPr>
          <w:rFonts w:ascii="Arial" w:hAnsi="Arial" w:cs="Arial"/>
          <w:sz w:val="24"/>
          <w:szCs w:val="24"/>
        </w:rPr>
        <w:t>bez obzira na način dostave</w:t>
      </w:r>
      <w:r w:rsidR="00A169B5" w:rsidRPr="00767CAA">
        <w:rPr>
          <w:rFonts w:ascii="Arial" w:hAnsi="Arial" w:cs="Arial"/>
          <w:sz w:val="24"/>
          <w:szCs w:val="24"/>
        </w:rPr>
        <w:t>.</w:t>
      </w:r>
      <w:r w:rsidR="006C39DE">
        <w:rPr>
          <w:rFonts w:ascii="Arial" w:hAnsi="Arial" w:cs="Arial"/>
          <w:sz w:val="24"/>
          <w:szCs w:val="24"/>
        </w:rPr>
        <w:t xml:space="preserve"> </w:t>
      </w:r>
    </w:p>
    <w:p w14:paraId="011A42A9" w14:textId="77777777" w:rsidR="00EB2F60" w:rsidRPr="00EB2F60" w:rsidRDefault="00EB2F60" w:rsidP="00EB2F60">
      <w:pPr>
        <w:jc w:val="both"/>
        <w:rPr>
          <w:rStyle w:val="Naglaeno"/>
          <w:rFonts w:ascii="Arial" w:hAnsi="Arial" w:cs="Arial"/>
          <w:b w:val="0"/>
          <w:bCs w:val="0"/>
          <w:sz w:val="24"/>
          <w:szCs w:val="24"/>
        </w:rPr>
      </w:pP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 xml:space="preserve">Po završetku savjetovanja, sve pristigle primjedbe/prijedlozi biti će javno dostupni na internetskoj stranici </w:t>
      </w:r>
      <w:r w:rsidR="00E93811">
        <w:rPr>
          <w:rStyle w:val="Naglaeno"/>
          <w:rFonts w:ascii="Arial" w:hAnsi="Arial" w:cs="Arial"/>
          <w:b w:val="0"/>
          <w:bCs w:val="0"/>
          <w:sz w:val="24"/>
          <w:szCs w:val="24"/>
        </w:rPr>
        <w:t>Općine Vinodolske općine</w:t>
      </w:r>
      <w:r w:rsidRPr="00EB2F60">
        <w:rPr>
          <w:rStyle w:val="Naglaeno"/>
          <w:rFonts w:ascii="Arial" w:hAnsi="Arial" w:cs="Arial"/>
          <w:b w:val="0"/>
          <w:bCs w:val="0"/>
          <w:sz w:val="24"/>
          <w:szCs w:val="24"/>
        </w:rPr>
        <w:t>. Ukoliko ne želite da Vaši osobni podaci (ime i prezime) budu javno objavljeni, molimo da to jasno istaknete pri slanju obrasca</w:t>
      </w:r>
      <w:r w:rsidR="005478BC"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 </w:t>
      </w:r>
      <w:r w:rsidR="005478BC" w:rsidRPr="005478BC">
        <w:rPr>
          <w:rFonts w:ascii="Arial" w:hAnsi="Arial" w:cs="Arial"/>
          <w:sz w:val="24"/>
          <w:szCs w:val="24"/>
        </w:rPr>
        <w:t>na način da u polju za suglasnost</w:t>
      </w:r>
      <w:r w:rsidR="005478BC">
        <w:rPr>
          <w:rFonts w:ascii="Arial" w:hAnsi="Arial" w:cs="Arial"/>
          <w:sz w:val="24"/>
          <w:szCs w:val="24"/>
        </w:rPr>
        <w:t xml:space="preserve"> zaokružite</w:t>
      </w:r>
      <w:r w:rsidR="005478BC" w:rsidRPr="005478BC">
        <w:rPr>
          <w:rFonts w:ascii="Arial" w:hAnsi="Arial" w:cs="Arial"/>
          <w:sz w:val="24"/>
          <w:szCs w:val="24"/>
        </w:rPr>
        <w:t xml:space="preserve"> NE</w:t>
      </w:r>
      <w:r w:rsidRPr="005478BC">
        <w:rPr>
          <w:rStyle w:val="Naglaeno"/>
          <w:rFonts w:ascii="Arial" w:hAnsi="Arial" w:cs="Arial"/>
          <w:bCs w:val="0"/>
          <w:sz w:val="24"/>
          <w:szCs w:val="24"/>
        </w:rPr>
        <w:t xml:space="preserve">. </w:t>
      </w:r>
    </w:p>
    <w:p w14:paraId="2C4EEF1D" w14:textId="30B0004C" w:rsidR="001B72FE" w:rsidRDefault="00EB2F60" w:rsidP="009161A0">
      <w:pPr>
        <w:jc w:val="both"/>
        <w:rPr>
          <w:rFonts w:ascii="Tahoma" w:hAnsi="Tahoma" w:cs="Tahoma"/>
          <w:sz w:val="20"/>
          <w:szCs w:val="20"/>
        </w:rPr>
      </w:pPr>
      <w:r w:rsidRPr="006C39DE">
        <w:rPr>
          <w:rStyle w:val="Naglaeno"/>
          <w:rFonts w:ascii="Arial" w:hAnsi="Arial" w:cs="Arial"/>
          <w:sz w:val="24"/>
          <w:szCs w:val="24"/>
        </w:rPr>
        <w:t xml:space="preserve">Anonimni, uvredljivi i irelevantni komentari neće se objaviti. </w:t>
      </w:r>
    </w:p>
    <w:sectPr w:rsidR="001B72FE" w:rsidSect="00A32E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BC247" w14:textId="77777777" w:rsidR="00DA2F66" w:rsidRDefault="00DA2F66" w:rsidP="006A0C57">
      <w:pPr>
        <w:spacing w:after="0" w:line="240" w:lineRule="auto"/>
      </w:pPr>
      <w:r>
        <w:separator/>
      </w:r>
    </w:p>
  </w:endnote>
  <w:endnote w:type="continuationSeparator" w:id="0">
    <w:p w14:paraId="3C9D4BC4" w14:textId="77777777" w:rsidR="00DA2F66" w:rsidRDefault="00DA2F66" w:rsidP="006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A814" w14:textId="77777777" w:rsidR="00065B28" w:rsidRDefault="00065B2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9CE44" w14:textId="77777777" w:rsidR="00065B28" w:rsidRDefault="00065B2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8284" w14:textId="77777777" w:rsidR="00065B28" w:rsidRDefault="00065B2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09AE" w14:textId="77777777" w:rsidR="00DA2F66" w:rsidRDefault="00DA2F66" w:rsidP="006A0C57">
      <w:pPr>
        <w:spacing w:after="0" w:line="240" w:lineRule="auto"/>
      </w:pPr>
      <w:r>
        <w:separator/>
      </w:r>
    </w:p>
  </w:footnote>
  <w:footnote w:type="continuationSeparator" w:id="0">
    <w:p w14:paraId="45A4FFFC" w14:textId="77777777" w:rsidR="00DA2F66" w:rsidRDefault="00DA2F66" w:rsidP="006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01A5" w14:textId="77777777" w:rsidR="00065B28" w:rsidRDefault="00065B2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E681" w14:textId="77777777" w:rsidR="00065B28" w:rsidRDefault="00065B2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A9F9" w14:textId="77777777" w:rsidR="00065B28" w:rsidRDefault="00065B2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5F00F5"/>
    <w:multiLevelType w:val="hybridMultilevel"/>
    <w:tmpl w:val="D0FCE6A8"/>
    <w:lvl w:ilvl="0" w:tplc="094C038E">
      <w:start w:val="20"/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A22C4C"/>
    <w:multiLevelType w:val="hybridMultilevel"/>
    <w:tmpl w:val="A97207A4"/>
    <w:lvl w:ilvl="0" w:tplc="3F16AFCC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027448">
    <w:abstractNumId w:val="0"/>
  </w:num>
  <w:num w:numId="2" w16cid:durableId="923222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762D"/>
    <w:rsid w:val="000255A0"/>
    <w:rsid w:val="00046385"/>
    <w:rsid w:val="00065B28"/>
    <w:rsid w:val="00074905"/>
    <w:rsid w:val="000905AA"/>
    <w:rsid w:val="0009252E"/>
    <w:rsid w:val="00092F10"/>
    <w:rsid w:val="00097985"/>
    <w:rsid w:val="000A459C"/>
    <w:rsid w:val="000B57CF"/>
    <w:rsid w:val="000D5BDD"/>
    <w:rsid w:val="000D693F"/>
    <w:rsid w:val="000E45A7"/>
    <w:rsid w:val="000F4F6F"/>
    <w:rsid w:val="00105F90"/>
    <w:rsid w:val="001154FA"/>
    <w:rsid w:val="001405F8"/>
    <w:rsid w:val="0014560C"/>
    <w:rsid w:val="00172F53"/>
    <w:rsid w:val="0018003F"/>
    <w:rsid w:val="001A7010"/>
    <w:rsid w:val="001A78C9"/>
    <w:rsid w:val="001B21E0"/>
    <w:rsid w:val="001B72FE"/>
    <w:rsid w:val="001C28D8"/>
    <w:rsid w:val="001C755F"/>
    <w:rsid w:val="001D438E"/>
    <w:rsid w:val="001F6013"/>
    <w:rsid w:val="002079C2"/>
    <w:rsid w:val="00211D7A"/>
    <w:rsid w:val="002228CB"/>
    <w:rsid w:val="00226F54"/>
    <w:rsid w:val="0023728C"/>
    <w:rsid w:val="002409BA"/>
    <w:rsid w:val="00257E9B"/>
    <w:rsid w:val="00260D52"/>
    <w:rsid w:val="00262DB7"/>
    <w:rsid w:val="002674A5"/>
    <w:rsid w:val="00272C78"/>
    <w:rsid w:val="0028280E"/>
    <w:rsid w:val="00292F4A"/>
    <w:rsid w:val="002A1234"/>
    <w:rsid w:val="002B1040"/>
    <w:rsid w:val="002B6D2F"/>
    <w:rsid w:val="002C6F7F"/>
    <w:rsid w:val="002C7AD1"/>
    <w:rsid w:val="002E7892"/>
    <w:rsid w:val="00310B4F"/>
    <w:rsid w:val="0033524B"/>
    <w:rsid w:val="00343A72"/>
    <w:rsid w:val="0034559B"/>
    <w:rsid w:val="0035510E"/>
    <w:rsid w:val="00390294"/>
    <w:rsid w:val="003964C1"/>
    <w:rsid w:val="003B09E0"/>
    <w:rsid w:val="003B6E2B"/>
    <w:rsid w:val="003C7456"/>
    <w:rsid w:val="003C7FBF"/>
    <w:rsid w:val="003D725A"/>
    <w:rsid w:val="003E7119"/>
    <w:rsid w:val="00442B6A"/>
    <w:rsid w:val="004517BF"/>
    <w:rsid w:val="0045269E"/>
    <w:rsid w:val="00460555"/>
    <w:rsid w:val="00461388"/>
    <w:rsid w:val="00481D0E"/>
    <w:rsid w:val="00486669"/>
    <w:rsid w:val="004870F7"/>
    <w:rsid w:val="004947C9"/>
    <w:rsid w:val="004A4754"/>
    <w:rsid w:val="004C2078"/>
    <w:rsid w:val="004D1F4E"/>
    <w:rsid w:val="004E4E5B"/>
    <w:rsid w:val="004F4E35"/>
    <w:rsid w:val="00520CFC"/>
    <w:rsid w:val="00524CDC"/>
    <w:rsid w:val="005340E8"/>
    <w:rsid w:val="005478BC"/>
    <w:rsid w:val="0058473F"/>
    <w:rsid w:val="005970A8"/>
    <w:rsid w:val="005A559E"/>
    <w:rsid w:val="005B0C45"/>
    <w:rsid w:val="005B335E"/>
    <w:rsid w:val="005D0613"/>
    <w:rsid w:val="005D1D5E"/>
    <w:rsid w:val="005F3DFD"/>
    <w:rsid w:val="005F7858"/>
    <w:rsid w:val="00601127"/>
    <w:rsid w:val="00602FB9"/>
    <w:rsid w:val="006057EC"/>
    <w:rsid w:val="00611CE6"/>
    <w:rsid w:val="00617772"/>
    <w:rsid w:val="006315EE"/>
    <w:rsid w:val="00654E28"/>
    <w:rsid w:val="00672EDE"/>
    <w:rsid w:val="00675935"/>
    <w:rsid w:val="0068234F"/>
    <w:rsid w:val="006A0C57"/>
    <w:rsid w:val="006A1DB5"/>
    <w:rsid w:val="006A7F7E"/>
    <w:rsid w:val="006C1E81"/>
    <w:rsid w:val="006C39DE"/>
    <w:rsid w:val="006C7A31"/>
    <w:rsid w:val="006F4771"/>
    <w:rsid w:val="007027F0"/>
    <w:rsid w:val="0071225B"/>
    <w:rsid w:val="007443C8"/>
    <w:rsid w:val="00767CAA"/>
    <w:rsid w:val="00797ACC"/>
    <w:rsid w:val="007B0241"/>
    <w:rsid w:val="007D7692"/>
    <w:rsid w:val="007E2593"/>
    <w:rsid w:val="007E3D7C"/>
    <w:rsid w:val="007E567F"/>
    <w:rsid w:val="00806D64"/>
    <w:rsid w:val="0085366C"/>
    <w:rsid w:val="008624E5"/>
    <w:rsid w:val="00883E07"/>
    <w:rsid w:val="008B5D62"/>
    <w:rsid w:val="008C72B8"/>
    <w:rsid w:val="008E6FC0"/>
    <w:rsid w:val="00900ABB"/>
    <w:rsid w:val="0090523E"/>
    <w:rsid w:val="009161A0"/>
    <w:rsid w:val="009268A9"/>
    <w:rsid w:val="009400A2"/>
    <w:rsid w:val="00944746"/>
    <w:rsid w:val="009629BB"/>
    <w:rsid w:val="00963A61"/>
    <w:rsid w:val="009B0002"/>
    <w:rsid w:val="009B0DCE"/>
    <w:rsid w:val="009C2CBE"/>
    <w:rsid w:val="009D287B"/>
    <w:rsid w:val="009D39D4"/>
    <w:rsid w:val="009D7E57"/>
    <w:rsid w:val="009E2861"/>
    <w:rsid w:val="009E5CD7"/>
    <w:rsid w:val="009E7F14"/>
    <w:rsid w:val="009F0948"/>
    <w:rsid w:val="009F20E6"/>
    <w:rsid w:val="00A0012F"/>
    <w:rsid w:val="00A07FB0"/>
    <w:rsid w:val="00A169B5"/>
    <w:rsid w:val="00A24595"/>
    <w:rsid w:val="00A32EF6"/>
    <w:rsid w:val="00A34338"/>
    <w:rsid w:val="00A41F8F"/>
    <w:rsid w:val="00A52470"/>
    <w:rsid w:val="00A55023"/>
    <w:rsid w:val="00A748B9"/>
    <w:rsid w:val="00AA5C98"/>
    <w:rsid w:val="00AA5E76"/>
    <w:rsid w:val="00AA675A"/>
    <w:rsid w:val="00AA790E"/>
    <w:rsid w:val="00AA7959"/>
    <w:rsid w:val="00AB764F"/>
    <w:rsid w:val="00AC0D32"/>
    <w:rsid w:val="00AC162D"/>
    <w:rsid w:val="00AD2619"/>
    <w:rsid w:val="00AE0160"/>
    <w:rsid w:val="00AE22C6"/>
    <w:rsid w:val="00AE4F95"/>
    <w:rsid w:val="00AF4323"/>
    <w:rsid w:val="00B0716C"/>
    <w:rsid w:val="00B12C7B"/>
    <w:rsid w:val="00B13BE2"/>
    <w:rsid w:val="00B2762D"/>
    <w:rsid w:val="00B35C22"/>
    <w:rsid w:val="00B52516"/>
    <w:rsid w:val="00B56E42"/>
    <w:rsid w:val="00B81C87"/>
    <w:rsid w:val="00B84EDD"/>
    <w:rsid w:val="00B87BCB"/>
    <w:rsid w:val="00B92D47"/>
    <w:rsid w:val="00BA68A6"/>
    <w:rsid w:val="00BB2D48"/>
    <w:rsid w:val="00BB5489"/>
    <w:rsid w:val="00BB55DA"/>
    <w:rsid w:val="00BC209E"/>
    <w:rsid w:val="00BD070A"/>
    <w:rsid w:val="00BE273C"/>
    <w:rsid w:val="00BF2DDD"/>
    <w:rsid w:val="00BF4FFC"/>
    <w:rsid w:val="00C06FBF"/>
    <w:rsid w:val="00C33C8E"/>
    <w:rsid w:val="00C57E43"/>
    <w:rsid w:val="00C657E9"/>
    <w:rsid w:val="00C70209"/>
    <w:rsid w:val="00C71032"/>
    <w:rsid w:val="00C72B3A"/>
    <w:rsid w:val="00C84ED8"/>
    <w:rsid w:val="00C9329C"/>
    <w:rsid w:val="00CA4C93"/>
    <w:rsid w:val="00CB05D0"/>
    <w:rsid w:val="00CB3170"/>
    <w:rsid w:val="00CC56B9"/>
    <w:rsid w:val="00CE16D4"/>
    <w:rsid w:val="00CF17F5"/>
    <w:rsid w:val="00D14474"/>
    <w:rsid w:val="00D37BCD"/>
    <w:rsid w:val="00D47368"/>
    <w:rsid w:val="00D5124A"/>
    <w:rsid w:val="00D53B4C"/>
    <w:rsid w:val="00D53D31"/>
    <w:rsid w:val="00D56B9E"/>
    <w:rsid w:val="00D63A2B"/>
    <w:rsid w:val="00D80292"/>
    <w:rsid w:val="00D86D5D"/>
    <w:rsid w:val="00DA2F66"/>
    <w:rsid w:val="00DA4ECE"/>
    <w:rsid w:val="00DC583D"/>
    <w:rsid w:val="00DD1C28"/>
    <w:rsid w:val="00DD51DF"/>
    <w:rsid w:val="00DD63F6"/>
    <w:rsid w:val="00E03691"/>
    <w:rsid w:val="00E04083"/>
    <w:rsid w:val="00E3105A"/>
    <w:rsid w:val="00E40591"/>
    <w:rsid w:val="00E60AD6"/>
    <w:rsid w:val="00E64F90"/>
    <w:rsid w:val="00E70B97"/>
    <w:rsid w:val="00E74DF7"/>
    <w:rsid w:val="00E91DB2"/>
    <w:rsid w:val="00E93811"/>
    <w:rsid w:val="00EA2DF1"/>
    <w:rsid w:val="00EB2F60"/>
    <w:rsid w:val="00EC696C"/>
    <w:rsid w:val="00EE04EE"/>
    <w:rsid w:val="00EF40B4"/>
    <w:rsid w:val="00F10A15"/>
    <w:rsid w:val="00F21FCF"/>
    <w:rsid w:val="00F60A7E"/>
    <w:rsid w:val="00F65977"/>
    <w:rsid w:val="00F726D2"/>
    <w:rsid w:val="00F74074"/>
    <w:rsid w:val="00F74A67"/>
    <w:rsid w:val="00FC5A78"/>
    <w:rsid w:val="00FC70DC"/>
    <w:rsid w:val="00FD3A55"/>
    <w:rsid w:val="00FD4F0D"/>
    <w:rsid w:val="00FE16A5"/>
    <w:rsid w:val="00FF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73EE5"/>
  <w15:chartTrackingRefBased/>
  <w15:docId w15:val="{CD7AE41B-DB7B-4AB7-BAF8-AADD84ABF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C2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basedOn w:val="Normal"/>
    <w:link w:val="Naslov1Char"/>
    <w:uiPriority w:val="9"/>
    <w:qFormat/>
    <w:rsid w:val="00BB54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7020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C70209"/>
    <w:rPr>
      <w:rFonts w:ascii="Arial" w:hAnsi="Arial" w:cs="Arial"/>
      <w:b/>
      <w:sz w:val="24"/>
      <w:szCs w:val="24"/>
      <w:lang w:val="hr-HR" w:eastAsia="en-US" w:bidi="ar-SA"/>
    </w:rPr>
  </w:style>
  <w:style w:type="paragraph" w:styleId="Tekstfusnote">
    <w:name w:val="footnote text"/>
    <w:basedOn w:val="Normal"/>
    <w:semiHidden/>
    <w:unhideWhenUsed/>
    <w:rsid w:val="00C70209"/>
    <w:rPr>
      <w:sz w:val="20"/>
      <w:szCs w:val="20"/>
    </w:rPr>
  </w:style>
  <w:style w:type="character" w:styleId="Referencafusnote">
    <w:name w:val="footnote reference"/>
    <w:semiHidden/>
    <w:unhideWhenUsed/>
    <w:rsid w:val="00C70209"/>
    <w:rPr>
      <w:vertAlign w:val="superscript"/>
    </w:rPr>
  </w:style>
  <w:style w:type="character" w:styleId="Hiperveza">
    <w:name w:val="Hyperlink"/>
    <w:rsid w:val="001B72FE"/>
    <w:rPr>
      <w:color w:val="0000FF"/>
      <w:u w:val="single"/>
    </w:rPr>
  </w:style>
  <w:style w:type="paragraph" w:styleId="StandardWeb">
    <w:name w:val="Normal (Web)"/>
    <w:basedOn w:val="Normal"/>
    <w:rsid w:val="00B071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qFormat/>
    <w:rsid w:val="00B0716C"/>
    <w:rPr>
      <w:b/>
      <w:bCs/>
    </w:rPr>
  </w:style>
  <w:style w:type="character" w:customStyle="1" w:styleId="Naslov1Char">
    <w:name w:val="Naslov 1 Char"/>
    <w:link w:val="Naslov1"/>
    <w:uiPriority w:val="9"/>
    <w:rsid w:val="00BB5489"/>
    <w:rPr>
      <w:b/>
      <w:bCs/>
      <w:kern w:val="36"/>
      <w:sz w:val="48"/>
      <w:szCs w:val="48"/>
    </w:rPr>
  </w:style>
  <w:style w:type="paragraph" w:styleId="Zaglavlje">
    <w:name w:val="header"/>
    <w:basedOn w:val="Normal"/>
    <w:link w:val="Zaglavl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6A0C5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6A0C57"/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6C39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8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Grizli777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maja</dc:creator>
  <cp:keywords/>
  <cp:lastModifiedBy>Ana Tomašek</cp:lastModifiedBy>
  <cp:revision>4</cp:revision>
  <dcterms:created xsi:type="dcterms:W3CDTF">2025-09-08T10:40:00Z</dcterms:created>
  <dcterms:modified xsi:type="dcterms:W3CDTF">2025-09-08T10:43:00Z</dcterms:modified>
</cp:coreProperties>
</file>