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23878B9" w14:textId="77777777" w:rsidR="00986073" w:rsidRDefault="00464932" w:rsidP="00986073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11BDC8E0" w14:textId="77777777" w:rsidR="00986073" w:rsidRDefault="00986073" w:rsidP="00986073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</w:p>
    <w:p w14:paraId="4E7B9805" w14:textId="6B7C11A5" w:rsidR="00986073" w:rsidRPr="00986073" w:rsidRDefault="00986073" w:rsidP="00986073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 w:rsidRPr="00C86739">
        <w:rPr>
          <w:rFonts w:ascii="Arial" w:hAnsi="Arial" w:cs="Arial"/>
          <w:color w:val="000000" w:themeColor="text1"/>
          <w:sz w:val="24"/>
          <w:szCs w:val="24"/>
        </w:rPr>
        <w:t>KLASA: 130</w:t>
      </w:r>
      <w:r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-01/25-01/</w:t>
      </w:r>
      <w:r>
        <w:rPr>
          <w:rFonts w:ascii="Arial" w:hAnsi="Arial" w:cs="Arial"/>
          <w:color w:val="000000" w:themeColor="text1"/>
          <w:sz w:val="24"/>
          <w:szCs w:val="24"/>
          <w:lang w:eastAsia="hr-HR"/>
        </w:rPr>
        <w:t>4</w:t>
      </w:r>
    </w:p>
    <w:p w14:paraId="59DC4028" w14:textId="0B918762" w:rsidR="006251D1" w:rsidRPr="00986073" w:rsidRDefault="00986073" w:rsidP="00986073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Pr="00C86739">
        <w:rPr>
          <w:rFonts w:ascii="Arial" w:hAnsi="Arial" w:cs="Arial"/>
          <w:color w:val="000000" w:themeColor="text1"/>
          <w:sz w:val="24"/>
          <w:szCs w:val="24"/>
        </w:rPr>
        <w:t xml:space="preserve"> 2170-34-01-25-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49936E8C" w14:textId="6F0AE53C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986073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986073">
        <w:rPr>
          <w:rFonts w:ascii="Arial" w:eastAsia="Times New Roman" w:hAnsi="Arial" w:cs="Arial"/>
          <w:sz w:val="24"/>
          <w:szCs w:val="24"/>
        </w:rPr>
        <w:t>rujna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E3E2B3F" w14:textId="77777777" w:rsidR="00A66B96" w:rsidRDefault="00A66B96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E24585" w14:textId="77777777" w:rsidR="008E32FA" w:rsidRDefault="008E32FA" w:rsidP="0062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59A4CF" w14:textId="168C6D05" w:rsidR="00986073" w:rsidRDefault="00986073" w:rsidP="0098607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6251D1" w:rsidRPr="00EA3898">
        <w:rPr>
          <w:rFonts w:ascii="Arial" w:hAnsi="Arial" w:cs="Arial"/>
          <w:b/>
          <w:bCs/>
          <w:sz w:val="24"/>
          <w:szCs w:val="24"/>
        </w:rPr>
        <w:t xml:space="preserve">PREDMET: </w:t>
      </w:r>
      <w:r>
        <w:rPr>
          <w:rFonts w:ascii="Arial" w:hAnsi="Arial" w:cs="Arial"/>
          <w:b/>
          <w:bCs/>
          <w:sz w:val="24"/>
          <w:szCs w:val="24"/>
        </w:rPr>
        <w:t xml:space="preserve">II.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Izmjene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dopune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Statut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Javne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ustanove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Narodn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knjižnic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čitaonic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Bribir</w:t>
      </w:r>
      <w:proofErr w:type="spellEnd"/>
    </w:p>
    <w:p w14:paraId="077F57CE" w14:textId="31905643" w:rsidR="00C86A03" w:rsidRDefault="00986073" w:rsidP="0098607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9A0B2A">
        <w:rPr>
          <w:rFonts w:ascii="Arial" w:hAnsi="Arial" w:cs="Arial"/>
          <w:b/>
          <w:bCs/>
          <w:sz w:val="24"/>
          <w:szCs w:val="24"/>
        </w:rPr>
        <w:t>Odluka</w:t>
      </w:r>
      <w:proofErr w:type="spellEnd"/>
      <w:r w:rsidRPr="009A0B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D33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davanju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prethodne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suglasnosti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II.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Izmjene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dopune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Statut</w:t>
      </w:r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Javne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ustanove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Narodn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knjižnic</w:t>
      </w:r>
      <w:r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čitaonica</w:t>
      </w:r>
      <w:proofErr w:type="spellEnd"/>
      <w:r w:rsidRPr="00986D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86D33">
        <w:rPr>
          <w:rFonts w:ascii="Arial" w:hAnsi="Arial" w:cs="Arial"/>
          <w:b/>
          <w:bCs/>
          <w:sz w:val="24"/>
          <w:szCs w:val="24"/>
        </w:rPr>
        <w:t>Bribir</w:t>
      </w:r>
      <w:proofErr w:type="spellEnd"/>
    </w:p>
    <w:p w14:paraId="371014E0" w14:textId="77777777" w:rsidR="00861332" w:rsidRPr="00C86A03" w:rsidRDefault="00861332" w:rsidP="009860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93484D" w14:textId="216B6F0F" w:rsidR="00EA3898" w:rsidRPr="00EA3898" w:rsidRDefault="00986073" w:rsidP="00EA389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EA3898"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="00EA3898"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="00EA3898"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A3898"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10E6873A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026B59BF" w:rsidR="006251D1" w:rsidRPr="00666563" w:rsidRDefault="00D74E9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>II. Izmjen</w:t>
            </w:r>
            <w:r w:rsidR="00666563">
              <w:rPr>
                <w:rFonts w:ascii="Arial" w:hAnsi="Arial" w:cs="Arial"/>
                <w:sz w:val="24"/>
                <w:szCs w:val="24"/>
              </w:rPr>
              <w:t>a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666563">
              <w:rPr>
                <w:rFonts w:ascii="Arial" w:hAnsi="Arial" w:cs="Arial"/>
                <w:sz w:val="24"/>
                <w:szCs w:val="24"/>
              </w:rPr>
              <w:t>a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 w:rsidR="00666563" w:rsidRPr="009A0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66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>Odluk</w:t>
            </w:r>
            <w:r w:rsidR="00666563">
              <w:rPr>
                <w:rFonts w:ascii="Arial" w:hAnsi="Arial" w:cs="Arial"/>
                <w:sz w:val="24"/>
                <w:szCs w:val="24"/>
              </w:rPr>
              <w:t>e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B517" w14:textId="77777777" w:rsidR="00AE5B10" w:rsidRPr="00C66822" w:rsidRDefault="00AE5B10" w:rsidP="00AE5B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822">
              <w:rPr>
                <w:rFonts w:ascii="Arial" w:hAnsi="Arial" w:cs="Arial"/>
                <w:sz w:val="24"/>
                <w:szCs w:val="24"/>
              </w:rPr>
              <w:t>Javn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ustanov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Narodn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knjižnic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i čitaonica Bribir</w:t>
            </w:r>
          </w:p>
          <w:p w14:paraId="506326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06DB85FD" w14:textId="77777777" w:rsidR="00A66B96" w:rsidRPr="001A7010" w:rsidRDefault="00A66B96" w:rsidP="00A66B96">
            <w:pP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77758A8A" w14:textId="3AB3B848" w:rsidR="006251D1" w:rsidRDefault="00A66B96" w:rsidP="00A66B96">
            <w:pPr>
              <w:rPr>
                <w:rFonts w:ascii="Arial" w:hAnsi="Arial" w:cs="Arial"/>
                <w:sz w:val="24"/>
                <w:szCs w:val="24"/>
              </w:rPr>
            </w:pPr>
            <w:r w:rsidRPr="001A7010"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>
              <w:rPr>
                <w:rFonts w:ascii="Arial" w:hAnsi="Arial" w:cs="Arial"/>
                <w:sz w:val="24"/>
                <w:szCs w:val="24"/>
              </w:rPr>
              <w:t>proračun, financije i društvene djelatnosti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64CC7522" w:rsidR="00690F34" w:rsidRDefault="00666563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C62EBB">
              <w:rPr>
                <w:rFonts w:ascii="Arial" w:hAnsi="Arial" w:cs="Arial"/>
                <w:sz w:val="24"/>
                <w:szCs w:val="24"/>
              </w:rPr>
              <w:t>. s</w:t>
            </w:r>
            <w:r w:rsidR="00A66B96">
              <w:rPr>
                <w:rFonts w:ascii="Arial" w:hAnsi="Arial" w:cs="Arial"/>
                <w:sz w:val="24"/>
                <w:szCs w:val="24"/>
              </w:rPr>
              <w:t>rpnja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EBCA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2430875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4F867965" w:rsidR="00690F34" w:rsidRDefault="00D74E9A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22827912" w:rsidR="00690F34" w:rsidRPr="00666563" w:rsidRDefault="00086126" w:rsidP="0066656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>II. Izmjen</w:t>
            </w:r>
            <w:r w:rsidR="00666563">
              <w:rPr>
                <w:rFonts w:ascii="Arial" w:hAnsi="Arial" w:cs="Arial"/>
                <w:sz w:val="24"/>
                <w:szCs w:val="24"/>
              </w:rPr>
              <w:t>a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666563">
              <w:rPr>
                <w:rFonts w:ascii="Arial" w:hAnsi="Arial" w:cs="Arial"/>
                <w:sz w:val="24"/>
                <w:szCs w:val="24"/>
              </w:rPr>
              <w:t>a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 w:rsidR="00666563" w:rsidRPr="009A0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66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>Odluk</w:t>
            </w:r>
            <w:r w:rsidR="00666563">
              <w:rPr>
                <w:rFonts w:ascii="Arial" w:hAnsi="Arial" w:cs="Arial"/>
                <w:sz w:val="24"/>
                <w:szCs w:val="24"/>
              </w:rPr>
              <w:t>e</w:t>
            </w:r>
            <w:r w:rsidR="00666563" w:rsidRPr="00666563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Bribir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27966834" w:rsidR="00690F34" w:rsidRDefault="00A266C7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 javnošću Općine Vinodolske općine za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111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3E04">
              <w:rPr>
                <w:rFonts w:ascii="Arial" w:hAnsi="Arial" w:cs="Arial"/>
                <w:sz w:val="24"/>
                <w:szCs w:val="24"/>
              </w:rPr>
              <w:t>Jedinstveni upravni odjel</w:t>
            </w:r>
          </w:p>
          <w:p w14:paraId="44B2885F" w14:textId="1C7E4550" w:rsidR="00086126" w:rsidRPr="003A3E04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Odsjek za proračun, financije i društvene djelatnosti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3029ABD2" w:rsidR="00690F34" w:rsidRPr="00086126" w:rsidRDefault="00086126" w:rsidP="00690F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6F0734" w:rsidRPr="00666563">
              <w:rPr>
                <w:rFonts w:ascii="Arial" w:hAnsi="Arial" w:cs="Arial"/>
                <w:sz w:val="24"/>
                <w:szCs w:val="24"/>
              </w:rPr>
              <w:t>II. Izmjen</w:t>
            </w:r>
            <w:r w:rsidR="006F0734">
              <w:rPr>
                <w:rFonts w:ascii="Arial" w:hAnsi="Arial" w:cs="Arial"/>
                <w:sz w:val="24"/>
                <w:szCs w:val="24"/>
              </w:rPr>
              <w:t>a</w:t>
            </w:r>
            <w:r w:rsidR="006F0734" w:rsidRPr="00666563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6F0734">
              <w:rPr>
                <w:rFonts w:ascii="Arial" w:hAnsi="Arial" w:cs="Arial"/>
                <w:sz w:val="24"/>
                <w:szCs w:val="24"/>
              </w:rPr>
              <w:t>a</w:t>
            </w:r>
            <w:r w:rsidR="006F0734" w:rsidRPr="00666563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 w:rsidR="006F0734" w:rsidRPr="009A0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07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6F0734" w:rsidRPr="00666563">
              <w:rPr>
                <w:rFonts w:ascii="Arial" w:hAnsi="Arial" w:cs="Arial"/>
                <w:sz w:val="24"/>
                <w:szCs w:val="24"/>
              </w:rPr>
              <w:t>Odluk</w:t>
            </w:r>
            <w:r w:rsidR="006F0734">
              <w:rPr>
                <w:rFonts w:ascii="Arial" w:hAnsi="Arial" w:cs="Arial"/>
                <w:sz w:val="24"/>
                <w:szCs w:val="24"/>
              </w:rPr>
              <w:t>e</w:t>
            </w:r>
            <w:r w:rsidR="006F0734" w:rsidRPr="00666563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Bribir</w:t>
            </w:r>
            <w:r w:rsidR="006F07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D45EE9">
              <w:rPr>
                <w:rFonts w:ascii="Arial" w:hAnsi="Arial" w:cs="Arial"/>
                <w:sz w:val="24"/>
                <w:szCs w:val="24"/>
              </w:rPr>
              <w:t xml:space="preserve"> je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na internetskoj stranici Općine 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259B9E90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666563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6B96">
              <w:rPr>
                <w:rFonts w:ascii="Arial" w:hAnsi="Arial" w:cs="Arial"/>
                <w:sz w:val="24"/>
                <w:szCs w:val="24"/>
              </w:rPr>
              <w:t>srpnja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666563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6B96">
              <w:rPr>
                <w:rFonts w:ascii="Arial" w:hAnsi="Arial" w:cs="Arial"/>
                <w:sz w:val="24"/>
                <w:szCs w:val="24"/>
              </w:rPr>
              <w:t>kolovoza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0861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E344F6C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općine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>
          <w:rPr>
            <w:rStyle w:val="Hiperveza"/>
            <w:rFonts w:ascii="Arial" w:hAnsi="Arial" w:cs="Arial"/>
            <w:color w:val="000000"/>
          </w:rPr>
          <w:t>www.vinodol.hr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9670" w14:textId="77777777" w:rsidR="000C77D3" w:rsidRDefault="000C77D3" w:rsidP="00B55265">
      <w:pPr>
        <w:spacing w:after="0" w:line="240" w:lineRule="auto"/>
      </w:pPr>
      <w:r>
        <w:separator/>
      </w:r>
    </w:p>
  </w:endnote>
  <w:endnote w:type="continuationSeparator" w:id="0">
    <w:p w14:paraId="3F3422E3" w14:textId="77777777" w:rsidR="000C77D3" w:rsidRDefault="000C77D3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1685" w14:textId="77777777" w:rsidR="000C77D3" w:rsidRDefault="000C77D3" w:rsidP="00B55265">
      <w:pPr>
        <w:spacing w:after="0" w:line="240" w:lineRule="auto"/>
      </w:pPr>
      <w:r>
        <w:separator/>
      </w:r>
    </w:p>
  </w:footnote>
  <w:footnote w:type="continuationSeparator" w:id="0">
    <w:p w14:paraId="6FAD6C5B" w14:textId="77777777" w:rsidR="000C77D3" w:rsidRDefault="000C77D3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5750C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C77D3"/>
    <w:rsid w:val="000D24B8"/>
    <w:rsid w:val="0013127E"/>
    <w:rsid w:val="00135DB3"/>
    <w:rsid w:val="001610A6"/>
    <w:rsid w:val="00161754"/>
    <w:rsid w:val="001770E9"/>
    <w:rsid w:val="00183456"/>
    <w:rsid w:val="00185CD4"/>
    <w:rsid w:val="0019208D"/>
    <w:rsid w:val="001A0511"/>
    <w:rsid w:val="001C60DB"/>
    <w:rsid w:val="001E2C86"/>
    <w:rsid w:val="001E786D"/>
    <w:rsid w:val="001F245E"/>
    <w:rsid w:val="00210778"/>
    <w:rsid w:val="00242741"/>
    <w:rsid w:val="00252E5A"/>
    <w:rsid w:val="00252EFD"/>
    <w:rsid w:val="00254666"/>
    <w:rsid w:val="00254E9B"/>
    <w:rsid w:val="002655B7"/>
    <w:rsid w:val="00280562"/>
    <w:rsid w:val="002910D2"/>
    <w:rsid w:val="002B19E8"/>
    <w:rsid w:val="002B2132"/>
    <w:rsid w:val="002E0BD2"/>
    <w:rsid w:val="002E4920"/>
    <w:rsid w:val="003070EA"/>
    <w:rsid w:val="00312660"/>
    <w:rsid w:val="00316D16"/>
    <w:rsid w:val="00326E08"/>
    <w:rsid w:val="00330917"/>
    <w:rsid w:val="003368C8"/>
    <w:rsid w:val="00366142"/>
    <w:rsid w:val="00386973"/>
    <w:rsid w:val="00395143"/>
    <w:rsid w:val="003A17DC"/>
    <w:rsid w:val="003A3910"/>
    <w:rsid w:val="003A3E04"/>
    <w:rsid w:val="003C15DB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A19C0"/>
    <w:rsid w:val="005A437D"/>
    <w:rsid w:val="005A5EAA"/>
    <w:rsid w:val="005B0AB4"/>
    <w:rsid w:val="005C5B7B"/>
    <w:rsid w:val="005D149E"/>
    <w:rsid w:val="005D566F"/>
    <w:rsid w:val="00601758"/>
    <w:rsid w:val="0060274C"/>
    <w:rsid w:val="00605F83"/>
    <w:rsid w:val="006251D1"/>
    <w:rsid w:val="006371DA"/>
    <w:rsid w:val="0065110A"/>
    <w:rsid w:val="00666563"/>
    <w:rsid w:val="006679D3"/>
    <w:rsid w:val="00670D27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0734"/>
    <w:rsid w:val="006F1E4D"/>
    <w:rsid w:val="0070228D"/>
    <w:rsid w:val="0070492A"/>
    <w:rsid w:val="00707B86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50E65"/>
    <w:rsid w:val="00854F06"/>
    <w:rsid w:val="00861332"/>
    <w:rsid w:val="008661DE"/>
    <w:rsid w:val="00872AB4"/>
    <w:rsid w:val="0088339C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900BF1"/>
    <w:rsid w:val="00911F06"/>
    <w:rsid w:val="009131DB"/>
    <w:rsid w:val="00917DDC"/>
    <w:rsid w:val="0093084A"/>
    <w:rsid w:val="0094145F"/>
    <w:rsid w:val="00965E52"/>
    <w:rsid w:val="00972516"/>
    <w:rsid w:val="00986073"/>
    <w:rsid w:val="00991865"/>
    <w:rsid w:val="00994E10"/>
    <w:rsid w:val="00997896"/>
    <w:rsid w:val="009A52DD"/>
    <w:rsid w:val="009A7D41"/>
    <w:rsid w:val="009E5C15"/>
    <w:rsid w:val="009E757A"/>
    <w:rsid w:val="009F1F36"/>
    <w:rsid w:val="009F253C"/>
    <w:rsid w:val="00A11BDE"/>
    <w:rsid w:val="00A14858"/>
    <w:rsid w:val="00A2386C"/>
    <w:rsid w:val="00A266C7"/>
    <w:rsid w:val="00A33596"/>
    <w:rsid w:val="00A36DF5"/>
    <w:rsid w:val="00A441DB"/>
    <w:rsid w:val="00A45518"/>
    <w:rsid w:val="00A4641E"/>
    <w:rsid w:val="00A549D7"/>
    <w:rsid w:val="00A6168B"/>
    <w:rsid w:val="00A66B96"/>
    <w:rsid w:val="00A7205C"/>
    <w:rsid w:val="00AA228E"/>
    <w:rsid w:val="00AC24FB"/>
    <w:rsid w:val="00AE5B10"/>
    <w:rsid w:val="00AE60E2"/>
    <w:rsid w:val="00B01CAC"/>
    <w:rsid w:val="00B14C1A"/>
    <w:rsid w:val="00B20E18"/>
    <w:rsid w:val="00B2128E"/>
    <w:rsid w:val="00B32D01"/>
    <w:rsid w:val="00B55265"/>
    <w:rsid w:val="00B56BB8"/>
    <w:rsid w:val="00B77FA7"/>
    <w:rsid w:val="00B86B0C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3612F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772B"/>
    <w:rsid w:val="00DE19C3"/>
    <w:rsid w:val="00DE5A5E"/>
    <w:rsid w:val="00E22D4F"/>
    <w:rsid w:val="00E34532"/>
    <w:rsid w:val="00E37DD0"/>
    <w:rsid w:val="00E46BB4"/>
    <w:rsid w:val="00E578B8"/>
    <w:rsid w:val="00E75910"/>
    <w:rsid w:val="00E8279D"/>
    <w:rsid w:val="00E82D06"/>
    <w:rsid w:val="00E87550"/>
    <w:rsid w:val="00E921AF"/>
    <w:rsid w:val="00EA28F1"/>
    <w:rsid w:val="00EA3898"/>
    <w:rsid w:val="00EB3C84"/>
    <w:rsid w:val="00EC15FB"/>
    <w:rsid w:val="00ED70E4"/>
    <w:rsid w:val="00EE4391"/>
    <w:rsid w:val="00EF2CFD"/>
    <w:rsid w:val="00EF3421"/>
    <w:rsid w:val="00EF3C8C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63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7</cp:revision>
  <cp:lastPrinted>2023-06-13T11:47:00Z</cp:lastPrinted>
  <dcterms:created xsi:type="dcterms:W3CDTF">2025-09-08T11:48:00Z</dcterms:created>
  <dcterms:modified xsi:type="dcterms:W3CDTF">2025-09-08T11:58:00Z</dcterms:modified>
</cp:coreProperties>
</file>