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1F25" w14:textId="77777777" w:rsidR="005D3CCE" w:rsidRPr="005225D9" w:rsidRDefault="005D3CCE" w:rsidP="005D3CC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</w:pPr>
      <w:r w:rsidRPr="005225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>Obavijest o vremenu i mjestu održavanja intervjua (razgovora)</w:t>
      </w:r>
    </w:p>
    <w:p w14:paraId="2F286ADB" w14:textId="74F89A44" w:rsidR="005D3CCE" w:rsidRPr="005225D9" w:rsidRDefault="005D3CCE">
      <w:pPr>
        <w:rPr>
          <w:rFonts w:ascii="Times New Roman" w:hAnsi="Times New Roman" w:cs="Times New Roman"/>
          <w:sz w:val="24"/>
          <w:szCs w:val="24"/>
        </w:rPr>
      </w:pPr>
    </w:p>
    <w:p w14:paraId="0C9596C9" w14:textId="7C283B83" w:rsidR="005D3CCE" w:rsidRPr="005225D9" w:rsidRDefault="005D3CCE" w:rsidP="005D3CCE">
      <w:pPr>
        <w:pStyle w:val="StandardWeb"/>
        <w:shd w:val="clear" w:color="auto" w:fill="FFFFFF"/>
        <w:jc w:val="both"/>
      </w:pPr>
      <w:r w:rsidRPr="005225D9">
        <w:t>Kandidat</w:t>
      </w:r>
      <w:r w:rsidR="005225D9" w:rsidRPr="005225D9">
        <w:t>i</w:t>
      </w:r>
      <w:r w:rsidRPr="005225D9">
        <w:t xml:space="preserve"> koj</w:t>
      </w:r>
      <w:r w:rsidR="005225D9" w:rsidRPr="005225D9">
        <w:t>i</w:t>
      </w:r>
      <w:r w:rsidRPr="005225D9">
        <w:t xml:space="preserve"> su podnijel</w:t>
      </w:r>
      <w:r w:rsidR="005225D9" w:rsidRPr="005225D9">
        <w:t>i</w:t>
      </w:r>
      <w:r w:rsidRPr="005225D9">
        <w:t xml:space="preserve"> pravovremene i uredne prijave te ispunjavaju formalne uvjete iz </w:t>
      </w:r>
      <w:r w:rsidR="0005251E">
        <w:t>O</w:t>
      </w:r>
      <w:r w:rsidRPr="005225D9">
        <w:t xml:space="preserve">glasa za prijam u radni odnos </w:t>
      </w:r>
      <w:r w:rsidR="005225D9" w:rsidRPr="005225D9">
        <w:t>na određeno vrijeme provedbom mjere „Javni rad“ Hrvatskog zavoda za zapošljavanje, JAVNI RADOVI – RADNIK/CA U ODRŽAVANJU</w:t>
      </w:r>
      <w:r w:rsidRPr="005225D9">
        <w:t>, biti će pozvan</w:t>
      </w:r>
      <w:r w:rsidR="005225D9" w:rsidRPr="005225D9">
        <w:t>i</w:t>
      </w:r>
      <w:r w:rsidRPr="005225D9">
        <w:t xml:space="preserve"> telefonskim putem na intervju (razgovor).</w:t>
      </w:r>
    </w:p>
    <w:p w14:paraId="61C667CC" w14:textId="5B719649" w:rsidR="005D3CCE" w:rsidRPr="005225D9" w:rsidRDefault="005D3CCE" w:rsidP="005D3CCE">
      <w:pPr>
        <w:pStyle w:val="StandardWeb"/>
        <w:shd w:val="clear" w:color="auto" w:fill="FFFFFF"/>
        <w:jc w:val="both"/>
      </w:pPr>
      <w:r w:rsidRPr="005225D9">
        <w:t>Ako kandidat ne pristupi intervjuu (razgovoru), smatra se da je povuk</w:t>
      </w:r>
      <w:r w:rsidR="005225D9" w:rsidRPr="005225D9">
        <w:t>ao</w:t>
      </w:r>
      <w:r w:rsidRPr="005225D9">
        <w:t xml:space="preserve"> prijavu na </w:t>
      </w:r>
      <w:r w:rsidR="0005251E">
        <w:t>O</w:t>
      </w:r>
      <w:r w:rsidRPr="005225D9">
        <w:t>glas.</w:t>
      </w:r>
    </w:p>
    <w:p w14:paraId="1388E197" w14:textId="47C43640" w:rsidR="005D3CCE" w:rsidRPr="005225D9" w:rsidRDefault="005D3CCE" w:rsidP="005D3CCE">
      <w:pPr>
        <w:pStyle w:val="StandardWeb"/>
        <w:shd w:val="clear" w:color="auto" w:fill="FFFFFF"/>
        <w:jc w:val="both"/>
      </w:pPr>
      <w:r w:rsidRPr="00605E6C">
        <w:t xml:space="preserve">Intervju (razgovor) će se održati u prostoru Vijećnice Općine Vinodolske općine </w:t>
      </w:r>
      <w:r w:rsidRPr="00605E6C">
        <w:rPr>
          <w:b/>
          <w:bCs/>
        </w:rPr>
        <w:t>dana</w:t>
      </w:r>
      <w:r w:rsidRPr="00605E6C">
        <w:t xml:space="preserve"> </w:t>
      </w:r>
      <w:r w:rsidR="006C1DD8">
        <w:rPr>
          <w:b/>
          <w:bCs/>
        </w:rPr>
        <w:t>25</w:t>
      </w:r>
      <w:r w:rsidRPr="00605E6C">
        <w:rPr>
          <w:b/>
          <w:bCs/>
        </w:rPr>
        <w:t xml:space="preserve">. </w:t>
      </w:r>
      <w:r w:rsidR="00C37E34">
        <w:rPr>
          <w:b/>
          <w:bCs/>
        </w:rPr>
        <w:t>veljače</w:t>
      </w:r>
      <w:r w:rsidR="00761A2D" w:rsidRPr="00605E6C">
        <w:rPr>
          <w:b/>
          <w:bCs/>
        </w:rPr>
        <w:t xml:space="preserve"> </w:t>
      </w:r>
      <w:r w:rsidRPr="00605E6C">
        <w:rPr>
          <w:b/>
          <w:bCs/>
        </w:rPr>
        <w:t>202</w:t>
      </w:r>
      <w:r w:rsidR="007857B3">
        <w:rPr>
          <w:b/>
          <w:bCs/>
        </w:rPr>
        <w:t>5</w:t>
      </w:r>
      <w:r w:rsidRPr="00605E6C">
        <w:rPr>
          <w:b/>
          <w:bCs/>
        </w:rPr>
        <w:t>. godine s početkom u 0</w:t>
      </w:r>
      <w:r w:rsidR="005225D9" w:rsidRPr="00605E6C">
        <w:rPr>
          <w:b/>
          <w:bCs/>
        </w:rPr>
        <w:t>9</w:t>
      </w:r>
      <w:r w:rsidRPr="00605E6C">
        <w:rPr>
          <w:b/>
          <w:bCs/>
        </w:rPr>
        <w:t>:</w:t>
      </w:r>
      <w:r w:rsidR="005225D9" w:rsidRPr="00605E6C">
        <w:rPr>
          <w:b/>
          <w:bCs/>
        </w:rPr>
        <w:t>0</w:t>
      </w:r>
      <w:r w:rsidRPr="00605E6C">
        <w:rPr>
          <w:b/>
          <w:bCs/>
        </w:rPr>
        <w:t>0 sati</w:t>
      </w:r>
      <w:r w:rsidRPr="00605E6C">
        <w:t>.</w:t>
      </w:r>
    </w:p>
    <w:p w14:paraId="05432797" w14:textId="36D14B06" w:rsidR="005D3CCE" w:rsidRPr="005225D9" w:rsidRDefault="005D3CCE" w:rsidP="005D3CCE">
      <w:pPr>
        <w:pStyle w:val="StandardWeb"/>
        <w:shd w:val="clear" w:color="auto" w:fill="FFFFFF"/>
        <w:jc w:val="both"/>
      </w:pPr>
      <w:r w:rsidRPr="005225D9">
        <w:t>U telefonskom razgovoru svak</w:t>
      </w:r>
      <w:r w:rsidR="005225D9">
        <w:t>om od kandidata</w:t>
      </w:r>
      <w:r w:rsidRPr="005225D9">
        <w:t xml:space="preserve"> biti će definirano pojedinačno vrijeme pristupa intervjuu (razgovoru).</w:t>
      </w:r>
    </w:p>
    <w:p w14:paraId="4E4ACE3B" w14:textId="38F5DBBF" w:rsidR="001E688D" w:rsidRDefault="005D3CCE" w:rsidP="00181A8D">
      <w:pPr>
        <w:pStyle w:val="StandardWeb"/>
        <w:shd w:val="clear" w:color="auto" w:fill="FFFFFF"/>
        <w:jc w:val="both"/>
      </w:pPr>
      <w:r w:rsidRPr="005225D9">
        <w:t>Kandidat</w:t>
      </w:r>
      <w:r w:rsidR="005225D9">
        <w:t>ima</w:t>
      </w:r>
      <w:r w:rsidRPr="005225D9">
        <w:t xml:space="preserve"> koj</w:t>
      </w:r>
      <w:r w:rsidR="005225D9">
        <w:t>i</w:t>
      </w:r>
      <w:r w:rsidRPr="005225D9">
        <w:t xml:space="preserve"> ne ispunjavanju formalne uvjete biti će poslane obavijesti o neispunjavanju uvjeta.</w:t>
      </w:r>
    </w:p>
    <w:p w14:paraId="41E889D6" w14:textId="77777777" w:rsidR="00181A8D" w:rsidRPr="001E688D" w:rsidRDefault="00181A8D" w:rsidP="00181A8D">
      <w:pPr>
        <w:pStyle w:val="StandardWeb"/>
        <w:shd w:val="clear" w:color="auto" w:fill="FFFFFF"/>
        <w:jc w:val="both"/>
      </w:pPr>
    </w:p>
    <w:p w14:paraId="0264C325" w14:textId="7E45D7BB" w:rsidR="005D3CCE" w:rsidRPr="005225D9" w:rsidRDefault="005D3CCE" w:rsidP="005D3CCE">
      <w:pPr>
        <w:pStyle w:val="has-text-align-right"/>
        <w:shd w:val="clear" w:color="auto" w:fill="FFFFFF"/>
        <w:jc w:val="right"/>
      </w:pPr>
      <w:r w:rsidRPr="005225D9">
        <w:t>Povjerenstvo za provedbu oglasa</w:t>
      </w:r>
    </w:p>
    <w:p w14:paraId="6E9F06A1" w14:textId="02A07D94" w:rsidR="005D3CCE" w:rsidRPr="00605E6C" w:rsidRDefault="001E688D" w:rsidP="001E688D">
      <w:pPr>
        <w:rPr>
          <w:rFonts w:ascii="Times New Roman" w:hAnsi="Times New Roman" w:cs="Times New Roman"/>
          <w:sz w:val="24"/>
          <w:szCs w:val="24"/>
        </w:rPr>
      </w:pPr>
      <w:r w:rsidRPr="00C401C0">
        <w:rPr>
          <w:rFonts w:ascii="Times New Roman" w:hAnsi="Times New Roman" w:cs="Times New Roman"/>
          <w:sz w:val="24"/>
          <w:szCs w:val="24"/>
        </w:rPr>
        <w:t>KLASA: 102-01/2</w:t>
      </w:r>
      <w:r w:rsidR="008A7C68" w:rsidRPr="00C401C0">
        <w:rPr>
          <w:rFonts w:ascii="Times New Roman" w:hAnsi="Times New Roman" w:cs="Times New Roman"/>
          <w:sz w:val="24"/>
          <w:szCs w:val="24"/>
        </w:rPr>
        <w:t>5</w:t>
      </w:r>
      <w:r w:rsidRPr="00C401C0">
        <w:rPr>
          <w:rFonts w:ascii="Times New Roman" w:hAnsi="Times New Roman" w:cs="Times New Roman"/>
          <w:sz w:val="24"/>
          <w:szCs w:val="24"/>
        </w:rPr>
        <w:t>-01/</w:t>
      </w:r>
      <w:r w:rsidR="006C1DD8">
        <w:rPr>
          <w:rFonts w:ascii="Times New Roman" w:hAnsi="Times New Roman" w:cs="Times New Roman"/>
          <w:sz w:val="24"/>
          <w:szCs w:val="24"/>
        </w:rPr>
        <w:t>2</w:t>
      </w:r>
      <w:r w:rsidRPr="00C401C0">
        <w:rPr>
          <w:rFonts w:ascii="Times New Roman" w:hAnsi="Times New Roman" w:cs="Times New Roman"/>
          <w:sz w:val="24"/>
          <w:szCs w:val="24"/>
        </w:rPr>
        <w:br/>
        <w:t>URBROJ: 2170-</w:t>
      </w:r>
      <w:r w:rsidR="007C3E66" w:rsidRPr="00C401C0">
        <w:rPr>
          <w:rFonts w:ascii="Times New Roman" w:hAnsi="Times New Roman" w:cs="Times New Roman"/>
          <w:sz w:val="24"/>
          <w:szCs w:val="24"/>
        </w:rPr>
        <w:t>3</w:t>
      </w:r>
      <w:r w:rsidRPr="00C401C0">
        <w:rPr>
          <w:rFonts w:ascii="Times New Roman" w:hAnsi="Times New Roman" w:cs="Times New Roman"/>
          <w:sz w:val="24"/>
          <w:szCs w:val="24"/>
        </w:rPr>
        <w:t>4-1-2</w:t>
      </w:r>
      <w:r w:rsidR="008A7C68" w:rsidRPr="00C401C0">
        <w:rPr>
          <w:rFonts w:ascii="Times New Roman" w:hAnsi="Times New Roman" w:cs="Times New Roman"/>
          <w:sz w:val="24"/>
          <w:szCs w:val="24"/>
        </w:rPr>
        <w:t>5</w:t>
      </w:r>
      <w:r w:rsidRPr="00C401C0">
        <w:rPr>
          <w:rFonts w:ascii="Times New Roman" w:hAnsi="Times New Roman" w:cs="Times New Roman"/>
          <w:sz w:val="24"/>
          <w:szCs w:val="24"/>
        </w:rPr>
        <w:t>-</w:t>
      </w:r>
      <w:r w:rsidR="00C401C0" w:rsidRPr="00C401C0">
        <w:rPr>
          <w:rFonts w:ascii="Times New Roman" w:hAnsi="Times New Roman" w:cs="Times New Roman"/>
          <w:sz w:val="24"/>
          <w:szCs w:val="24"/>
        </w:rPr>
        <w:t>3</w:t>
      </w:r>
    </w:p>
    <w:p w14:paraId="65CE446D" w14:textId="1CDC133C" w:rsidR="005D3CCE" w:rsidRPr="005225D9" w:rsidRDefault="005D3CCE" w:rsidP="005D3CCE">
      <w:pPr>
        <w:pStyle w:val="StandardWeb"/>
        <w:shd w:val="clear" w:color="auto" w:fill="FFFFFF"/>
      </w:pPr>
      <w:r w:rsidRPr="00605E6C">
        <w:t xml:space="preserve">Bribir, </w:t>
      </w:r>
      <w:r w:rsidR="006C1DD8">
        <w:t>1</w:t>
      </w:r>
      <w:r w:rsidR="0032678C">
        <w:t>8</w:t>
      </w:r>
      <w:r w:rsidR="004365B7" w:rsidRPr="00605E6C">
        <w:t xml:space="preserve">. </w:t>
      </w:r>
      <w:r w:rsidR="00C37E34">
        <w:t>veljače</w:t>
      </w:r>
      <w:r w:rsidRPr="00605E6C">
        <w:t xml:space="preserve"> 202</w:t>
      </w:r>
      <w:r w:rsidR="00C37E34">
        <w:t>5</w:t>
      </w:r>
      <w:r w:rsidRPr="00605E6C">
        <w:t>. godine.</w:t>
      </w:r>
    </w:p>
    <w:p w14:paraId="00431C04" w14:textId="77777777" w:rsidR="005D3CCE" w:rsidRDefault="005D3CCE"/>
    <w:sectPr w:rsidR="005D3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CE"/>
    <w:rsid w:val="0005251E"/>
    <w:rsid w:val="000F7278"/>
    <w:rsid w:val="0011170C"/>
    <w:rsid w:val="00181A8D"/>
    <w:rsid w:val="001E688D"/>
    <w:rsid w:val="00312522"/>
    <w:rsid w:val="0032678C"/>
    <w:rsid w:val="00341C8B"/>
    <w:rsid w:val="003A066E"/>
    <w:rsid w:val="00411B1D"/>
    <w:rsid w:val="004365B7"/>
    <w:rsid w:val="00450ECC"/>
    <w:rsid w:val="005225D9"/>
    <w:rsid w:val="005B4242"/>
    <w:rsid w:val="005C3781"/>
    <w:rsid w:val="005D3CCE"/>
    <w:rsid w:val="00605E6C"/>
    <w:rsid w:val="006C1DD8"/>
    <w:rsid w:val="007027CC"/>
    <w:rsid w:val="00761A2D"/>
    <w:rsid w:val="007857B3"/>
    <w:rsid w:val="007C3E66"/>
    <w:rsid w:val="007F5726"/>
    <w:rsid w:val="00802497"/>
    <w:rsid w:val="008A7C68"/>
    <w:rsid w:val="00AA46C9"/>
    <w:rsid w:val="00AD63C5"/>
    <w:rsid w:val="00C37E34"/>
    <w:rsid w:val="00C401C0"/>
    <w:rsid w:val="00D50C90"/>
    <w:rsid w:val="00DE37AD"/>
    <w:rsid w:val="00E364B8"/>
    <w:rsid w:val="00E90B6D"/>
    <w:rsid w:val="00E91CC7"/>
    <w:rsid w:val="00F120D1"/>
    <w:rsid w:val="00FC2EE8"/>
    <w:rsid w:val="00FD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1875"/>
  <w15:chartTrackingRefBased/>
  <w15:docId w15:val="{D7FAA0D3-181E-484A-B512-E0964CF4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D3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as-text-align-right">
    <w:name w:val="has-text-align-right"/>
    <w:basedOn w:val="Normal"/>
    <w:rsid w:val="005D3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vinodolskaoff2019@gmail.com</dc:creator>
  <cp:keywords/>
  <dc:description/>
  <cp:lastModifiedBy>vinodolskaoff2019@gmail.com</cp:lastModifiedBy>
  <cp:revision>39</cp:revision>
  <dcterms:created xsi:type="dcterms:W3CDTF">2023-02-02T13:27:00Z</dcterms:created>
  <dcterms:modified xsi:type="dcterms:W3CDTF">2025-02-11T10:09:00Z</dcterms:modified>
</cp:coreProperties>
</file>