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7A292" w14:textId="0BE49661" w:rsidR="00A532F4" w:rsidRDefault="00A532F4" w:rsidP="001E043C">
      <w:pPr>
        <w:rPr>
          <w:b/>
          <w:bCs/>
          <w:noProof/>
        </w:rPr>
      </w:pPr>
      <w:r>
        <w:rPr>
          <w:b/>
          <w:bCs/>
          <w:noProof/>
          <w:color w:val="4472C4"/>
          <w:sz w:val="24"/>
          <w:szCs w:val="24"/>
        </w:rPr>
        <w:drawing>
          <wp:inline distT="0" distB="0" distL="0" distR="0" wp14:anchorId="5B69CAD2" wp14:editId="0496D45A">
            <wp:extent cx="1704975" cy="60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0D034" w14:textId="0D38F264" w:rsidR="00DA050B" w:rsidRPr="00B5362E" w:rsidRDefault="00B5362E" w:rsidP="001E043C">
      <w:pPr>
        <w:rPr>
          <w:rFonts w:ascii="Times New Roman" w:hAnsi="Times New Roman"/>
          <w:b/>
          <w:bCs/>
          <w:sz w:val="24"/>
          <w:szCs w:val="24"/>
        </w:rPr>
      </w:pPr>
      <w:r w:rsidRPr="00B5362E">
        <w:rPr>
          <w:b/>
          <w:bCs/>
        </w:rPr>
        <w:t>VIO ŽRNOVNICA CRIKVENICA VINODOL</w:t>
      </w:r>
      <w:r w:rsidR="00DA050B" w:rsidRPr="00B5362E">
        <w:rPr>
          <w:rFonts w:ascii="Times New Roman" w:hAnsi="Times New Roman"/>
          <w:b/>
          <w:bCs/>
          <w:sz w:val="24"/>
          <w:szCs w:val="24"/>
        </w:rPr>
        <w:t xml:space="preserve"> d.o.o., </w:t>
      </w:r>
    </w:p>
    <w:p w14:paraId="5EA015EF" w14:textId="77777777" w:rsidR="00DA050B" w:rsidRPr="00DA050B" w:rsidRDefault="00DA050B" w:rsidP="001E043C">
      <w:pPr>
        <w:tabs>
          <w:tab w:val="left" w:pos="3556"/>
        </w:tabs>
      </w:pPr>
      <w:r w:rsidRPr="00DD27D2">
        <w:rPr>
          <w:rFonts w:ascii="Times New Roman" w:hAnsi="Times New Roman"/>
          <w:b/>
          <w:sz w:val="24"/>
          <w:szCs w:val="24"/>
        </w:rPr>
        <w:t>Dubrova 22, Novi Vinodolsk</w:t>
      </w:r>
      <w:r w:rsidR="00DF0E76">
        <w:rPr>
          <w:rFonts w:ascii="Times New Roman" w:hAnsi="Times New Roman"/>
          <w:b/>
          <w:sz w:val="24"/>
          <w:szCs w:val="24"/>
        </w:rPr>
        <w:t>i</w:t>
      </w:r>
    </w:p>
    <w:p w14:paraId="3E7650C2" w14:textId="77777777" w:rsidR="00DA050B" w:rsidRPr="001E043C" w:rsidRDefault="00000000" w:rsidP="001E043C">
      <w:pPr>
        <w:tabs>
          <w:tab w:val="left" w:pos="1778"/>
        </w:tabs>
      </w:pPr>
      <w:hyperlink r:id="rId6" w:history="1">
        <w:r w:rsidR="001E043C" w:rsidRPr="00AE2830">
          <w:rPr>
            <w:rStyle w:val="Hyperlink"/>
            <w:color w:val="000000" w:themeColor="text1"/>
            <w:u w:val="none"/>
          </w:rPr>
          <w:t>Tel:403-520</w:t>
        </w:r>
      </w:hyperlink>
      <w:r w:rsidR="001E043C" w:rsidRPr="00AE2830">
        <w:rPr>
          <w:color w:val="000000" w:themeColor="text1"/>
        </w:rPr>
        <w:t xml:space="preserve">             </w:t>
      </w:r>
      <w:r w:rsidR="001E043C" w:rsidRPr="001E043C">
        <w:rPr>
          <w:color w:val="000000" w:themeColor="text1"/>
        </w:rPr>
        <w:t>Fax:403-530</w:t>
      </w:r>
      <w:r w:rsidR="00DA050B" w:rsidRPr="001E043C">
        <w:br w:type="textWrapping" w:clear="all"/>
      </w:r>
    </w:p>
    <w:p w14:paraId="5C0501A2" w14:textId="77777777" w:rsidR="00DA050B" w:rsidRDefault="00DA050B" w:rsidP="00DA050B"/>
    <w:p w14:paraId="471C97EA" w14:textId="6C0FEB44" w:rsidR="002A252C" w:rsidRDefault="001E043C" w:rsidP="00DA050B">
      <w:r>
        <w:t xml:space="preserve">                                                                           </w:t>
      </w:r>
      <w:r w:rsidR="0069684F">
        <w:t xml:space="preserve">                         OPĆINA VINODOLSKA</w:t>
      </w:r>
      <w:r>
        <w:t xml:space="preserve">           </w:t>
      </w:r>
    </w:p>
    <w:p w14:paraId="2EFCD3B6" w14:textId="4F2B6DEC" w:rsidR="002A252C" w:rsidRDefault="0069684F" w:rsidP="00DA050B">
      <w:r>
        <w:t xml:space="preserve">                                                                                                    Bribir 34, 51253 Bribir</w:t>
      </w:r>
    </w:p>
    <w:p w14:paraId="5024E28D" w14:textId="7EDC974A" w:rsidR="0069684F" w:rsidRDefault="0069684F" w:rsidP="00DA050B">
      <w:r>
        <w:t xml:space="preserve">                                                                                                    Tel. 051/422-540</w:t>
      </w:r>
    </w:p>
    <w:p w14:paraId="6FA4E738" w14:textId="05A36DC3" w:rsidR="0069684F" w:rsidRDefault="0069684F" w:rsidP="00DA050B">
      <w:r>
        <w:t xml:space="preserve">                                                                                                    Tel. 051/248-007</w:t>
      </w:r>
    </w:p>
    <w:p w14:paraId="69B67341" w14:textId="2E604BDB" w:rsidR="0069684F" w:rsidRDefault="0069684F" w:rsidP="00DA050B">
      <w:r>
        <w:t xml:space="preserve">                                                                                                    e-mail: pravna@vinodol.hr</w:t>
      </w:r>
    </w:p>
    <w:p w14:paraId="4AFE8716" w14:textId="5F844D01" w:rsidR="001C74FF" w:rsidRDefault="001C74FF" w:rsidP="001E043C">
      <w:pPr>
        <w:tabs>
          <w:tab w:val="left" w:pos="5572"/>
        </w:tabs>
      </w:pPr>
    </w:p>
    <w:p w14:paraId="04B19559" w14:textId="5D406092" w:rsidR="00DA050B" w:rsidRDefault="00AE2830" w:rsidP="004450E6">
      <w:pPr>
        <w:tabs>
          <w:tab w:val="left" w:pos="5572"/>
        </w:tabs>
      </w:pPr>
      <w:r>
        <w:tab/>
      </w:r>
    </w:p>
    <w:p w14:paraId="2BBB3D51" w14:textId="77777777" w:rsidR="004450E6" w:rsidRDefault="004450E6" w:rsidP="001E043C">
      <w:pPr>
        <w:tabs>
          <w:tab w:val="left" w:pos="5572"/>
        </w:tabs>
      </w:pPr>
    </w:p>
    <w:p w14:paraId="492C18ED" w14:textId="77777777" w:rsidR="004450E6" w:rsidRDefault="004450E6" w:rsidP="001E043C">
      <w:pPr>
        <w:tabs>
          <w:tab w:val="left" w:pos="5572"/>
        </w:tabs>
      </w:pPr>
    </w:p>
    <w:p w14:paraId="3BC52765" w14:textId="77777777" w:rsidR="00AE2830" w:rsidRDefault="00AE2830" w:rsidP="001E043C">
      <w:pPr>
        <w:tabs>
          <w:tab w:val="left" w:pos="5572"/>
        </w:tabs>
      </w:pPr>
    </w:p>
    <w:p w14:paraId="15852BBB" w14:textId="2CAC8FF2" w:rsidR="00DA050B" w:rsidRPr="00893AA2" w:rsidRDefault="001C74FF" w:rsidP="00E047DC">
      <w:pPr>
        <w:tabs>
          <w:tab w:val="left" w:pos="4057"/>
        </w:tabs>
        <w:jc w:val="center"/>
        <w:rPr>
          <w:b/>
          <w:sz w:val="24"/>
          <w:szCs w:val="24"/>
          <w:u w:val="single"/>
        </w:rPr>
      </w:pPr>
      <w:r w:rsidRPr="00893AA2">
        <w:rPr>
          <w:b/>
          <w:sz w:val="24"/>
          <w:szCs w:val="24"/>
          <w:u w:val="single"/>
        </w:rPr>
        <w:t>OBAVIJES</w:t>
      </w:r>
      <w:r w:rsidR="00E047DC">
        <w:rPr>
          <w:b/>
          <w:sz w:val="24"/>
          <w:szCs w:val="24"/>
          <w:u w:val="single"/>
        </w:rPr>
        <w:t>T O PRIVREMENOJ OBUSTAVI ISPORUKE PITKE VODE</w:t>
      </w:r>
    </w:p>
    <w:p w14:paraId="30EB56D6" w14:textId="77777777" w:rsidR="00DA050B" w:rsidRPr="00DA050B" w:rsidRDefault="00DA050B" w:rsidP="00DA050B"/>
    <w:p w14:paraId="4F6F2888" w14:textId="77777777" w:rsidR="00DA050B" w:rsidRPr="00DA050B" w:rsidRDefault="00DA050B" w:rsidP="00DA050B"/>
    <w:p w14:paraId="7672CC9C" w14:textId="77777777" w:rsidR="00DA050B" w:rsidRPr="00DA050B" w:rsidRDefault="00DA050B" w:rsidP="00DA050B"/>
    <w:p w14:paraId="4F7810BF" w14:textId="7946B159" w:rsidR="007D4D03" w:rsidRPr="00A91DBC" w:rsidRDefault="007D4D03" w:rsidP="002A252C">
      <w:pPr>
        <w:rPr>
          <w:rFonts w:ascii="Helvetica" w:hAnsi="Helvetica"/>
          <w:color w:val="000000" w:themeColor="text1"/>
          <w:szCs w:val="22"/>
          <w:shd w:val="clear" w:color="auto" w:fill="FFFFFF"/>
        </w:rPr>
      </w:pP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Zbog </w:t>
      </w:r>
      <w:r w:rsidR="001230A8">
        <w:rPr>
          <w:rFonts w:ascii="Helvetica" w:hAnsi="Helvetica"/>
          <w:color w:val="000000" w:themeColor="text1"/>
          <w:szCs w:val="22"/>
          <w:shd w:val="clear" w:color="auto" w:fill="FFFFFF"/>
        </w:rPr>
        <w:t>radova</w:t>
      </w: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 na vodoopskrbn</w:t>
      </w:r>
      <w:r w:rsidR="009024B3">
        <w:rPr>
          <w:rFonts w:ascii="Helvetica" w:hAnsi="Helvetica"/>
          <w:color w:val="000000" w:themeColor="text1"/>
          <w:szCs w:val="22"/>
          <w:shd w:val="clear" w:color="auto" w:fill="FFFFFF"/>
        </w:rPr>
        <w:t>om</w:t>
      </w: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 </w:t>
      </w:r>
      <w:r w:rsidR="00FB7B64">
        <w:rPr>
          <w:rFonts w:ascii="Helvetica" w:hAnsi="Helvetica"/>
          <w:color w:val="000000" w:themeColor="text1"/>
          <w:szCs w:val="22"/>
          <w:shd w:val="clear" w:color="auto" w:fill="FFFFFF"/>
        </w:rPr>
        <w:t>cjevovodu</w:t>
      </w:r>
      <w:r w:rsidR="00E047DC">
        <w:rPr>
          <w:rFonts w:ascii="Helvetica" w:hAnsi="Helvetica"/>
          <w:color w:val="000000" w:themeColor="text1"/>
          <w:szCs w:val="22"/>
          <w:shd w:val="clear" w:color="auto" w:fill="FFFFFF"/>
        </w:rPr>
        <w:t>, privremeno će biti obustavljena isporuka pitke vode</w:t>
      </w: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 </w:t>
      </w:r>
      <w:r w:rsidR="008515EF">
        <w:rPr>
          <w:rFonts w:ascii="Helvetica" w:hAnsi="Helvetica"/>
          <w:color w:val="000000" w:themeColor="text1"/>
          <w:szCs w:val="22"/>
          <w:shd w:val="clear" w:color="auto" w:fill="FFFFFF"/>
        </w:rPr>
        <w:t>u</w:t>
      </w:r>
      <w:r w:rsidR="006F5402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 </w:t>
      </w:r>
      <w:r w:rsidR="006F5402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</w:t>
      </w:r>
      <w:r w:rsidR="008515EF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Bribiru</w:t>
      </w:r>
      <w:r w:rsidR="005A753D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,</w:t>
      </w:r>
      <w:r w:rsidR="008515EF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naselja Podskoči i Dragaljin</w:t>
      </w:r>
      <w:r w:rsidR="00DE51D6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dana</w:t>
      </w: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> </w:t>
      </w:r>
      <w:r w:rsidR="008515EF">
        <w:rPr>
          <w:rFonts w:ascii="Helvetica" w:hAnsi="Helvetica"/>
          <w:b/>
          <w:bCs/>
          <w:color w:val="000000" w:themeColor="text1"/>
          <w:szCs w:val="22"/>
          <w:shd w:val="clear" w:color="auto" w:fill="FFFFFF"/>
        </w:rPr>
        <w:t>08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.</w:t>
      </w:r>
      <w:r w:rsidR="004C1DA9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="008515EF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7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.20</w:t>
      </w:r>
      <w:r w:rsidR="003D6591"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2</w:t>
      </w:r>
      <w:r w:rsidR="00385895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4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. godine (</w:t>
      </w:r>
      <w:r w:rsidR="008515EF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ponedjeljak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)</w:t>
      </w:r>
      <w:r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> u vremenu </w:t>
      </w:r>
      <w:bookmarkStart w:id="0" w:name="_Hlk36790008"/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od </w:t>
      </w:r>
      <w:r w:rsidR="004C1DA9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="006F5402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9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:</w:t>
      </w:r>
      <w:r w:rsidR="006F5402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Pr="0064657B">
        <w:rPr>
          <w:rStyle w:val="Strong"/>
          <w:rFonts w:ascii="inherit" w:hAnsi="inherit"/>
          <w:color w:val="000000" w:themeColor="text1"/>
          <w:szCs w:val="22"/>
          <w:bdr w:val="none" w:sz="0" w:space="0" w:color="auto" w:frame="1"/>
          <w:shd w:val="clear" w:color="auto" w:fill="FFFFFF"/>
          <w:vertAlign w:val="superscript"/>
        </w:rPr>
        <w:t>h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 do 1</w:t>
      </w:r>
      <w:r w:rsidR="008515EF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:</w:t>
      </w:r>
      <w:r w:rsidR="007D6E91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Pr="0064657B">
        <w:rPr>
          <w:rStyle w:val="Strong"/>
          <w:rFonts w:ascii="inherit" w:hAnsi="inherit"/>
          <w:color w:val="000000" w:themeColor="text1"/>
          <w:szCs w:val="22"/>
          <w:bdr w:val="none" w:sz="0" w:space="0" w:color="auto" w:frame="1"/>
          <w:shd w:val="clear" w:color="auto" w:fill="FFFFFF"/>
          <w:vertAlign w:val="superscript"/>
        </w:rPr>
        <w:t>h</w:t>
      </w:r>
      <w:bookmarkEnd w:id="0"/>
      <w:r w:rsidR="00A91DBC">
        <w:rPr>
          <w:rFonts w:ascii="Helvetica" w:hAnsi="Helvetica"/>
          <w:color w:val="000000" w:themeColor="text1"/>
          <w:sz w:val="20"/>
          <w:shd w:val="clear" w:color="auto" w:fill="FFFFFF"/>
        </w:rPr>
        <w:t>.</w:t>
      </w:r>
    </w:p>
    <w:p w14:paraId="4C274D0C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1AC3A126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5E09F5D6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3F28F413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212854DF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234CABEE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4F6C96C9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13E1883F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4E348997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508F423E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22ED1CF1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7D7C09E9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1A9530F9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688487B6" w14:textId="292A9130" w:rsidR="002A252C" w:rsidRPr="002A252C" w:rsidRDefault="007D4D03" w:rsidP="002A252C">
      <w:r>
        <w:rPr>
          <w:rFonts w:ascii="Helvetica" w:hAnsi="Helvetica"/>
          <w:color w:val="000000" w:themeColor="text1"/>
          <w:sz w:val="20"/>
          <w:shd w:val="clear" w:color="auto" w:fill="FFFFFF"/>
        </w:rPr>
        <w:t xml:space="preserve">U Novom Vinodolskom, </w:t>
      </w:r>
      <w:r w:rsidR="006F5402">
        <w:rPr>
          <w:rFonts w:ascii="Helvetica" w:hAnsi="Helvetica"/>
          <w:color w:val="000000" w:themeColor="text1"/>
          <w:sz w:val="20"/>
          <w:shd w:val="clear" w:color="auto" w:fill="FFFFFF"/>
        </w:rPr>
        <w:t>0</w:t>
      </w:r>
      <w:r w:rsidR="008515EF">
        <w:rPr>
          <w:rFonts w:ascii="Helvetica" w:hAnsi="Helvetica"/>
          <w:color w:val="000000" w:themeColor="text1"/>
          <w:sz w:val="20"/>
          <w:shd w:val="clear" w:color="auto" w:fill="FFFFFF"/>
        </w:rPr>
        <w:t>5</w:t>
      </w:r>
      <w:r>
        <w:rPr>
          <w:rFonts w:ascii="Helvetica" w:hAnsi="Helvetica"/>
          <w:color w:val="000000" w:themeColor="text1"/>
          <w:sz w:val="20"/>
          <w:shd w:val="clear" w:color="auto" w:fill="FFFFFF"/>
        </w:rPr>
        <w:t>.</w:t>
      </w:r>
      <w:r w:rsidR="004C1DA9">
        <w:rPr>
          <w:rFonts w:ascii="Helvetica" w:hAnsi="Helvetica"/>
          <w:color w:val="000000" w:themeColor="text1"/>
          <w:sz w:val="20"/>
          <w:shd w:val="clear" w:color="auto" w:fill="FFFFFF"/>
        </w:rPr>
        <w:t>0</w:t>
      </w:r>
      <w:r w:rsidR="008515EF">
        <w:rPr>
          <w:rFonts w:ascii="Helvetica" w:hAnsi="Helvetica"/>
          <w:color w:val="000000" w:themeColor="text1"/>
          <w:sz w:val="20"/>
          <w:shd w:val="clear" w:color="auto" w:fill="FFFFFF"/>
        </w:rPr>
        <w:t>7</w:t>
      </w:r>
      <w:r>
        <w:rPr>
          <w:rFonts w:ascii="Helvetica" w:hAnsi="Helvetica"/>
          <w:color w:val="000000" w:themeColor="text1"/>
          <w:sz w:val="20"/>
          <w:shd w:val="clear" w:color="auto" w:fill="FFFFFF"/>
        </w:rPr>
        <w:t>.20</w:t>
      </w:r>
      <w:r w:rsidR="003D6591">
        <w:rPr>
          <w:rFonts w:ascii="Helvetica" w:hAnsi="Helvetica"/>
          <w:color w:val="000000" w:themeColor="text1"/>
          <w:sz w:val="20"/>
          <w:shd w:val="clear" w:color="auto" w:fill="FFFFFF"/>
        </w:rPr>
        <w:t>2</w:t>
      </w:r>
      <w:r w:rsidR="00385895">
        <w:rPr>
          <w:rFonts w:ascii="Helvetica" w:hAnsi="Helvetica"/>
          <w:color w:val="000000" w:themeColor="text1"/>
          <w:sz w:val="20"/>
          <w:shd w:val="clear" w:color="auto" w:fill="FFFFFF"/>
        </w:rPr>
        <w:t>4</w:t>
      </w:r>
      <w:r>
        <w:rPr>
          <w:rFonts w:ascii="Helvetica" w:hAnsi="Helvetica"/>
          <w:color w:val="000000" w:themeColor="text1"/>
          <w:sz w:val="20"/>
          <w:shd w:val="clear" w:color="auto" w:fill="FFFFFF"/>
        </w:rPr>
        <w:t xml:space="preserve">.                                        </w:t>
      </w:r>
    </w:p>
    <w:p w14:paraId="3F57475B" w14:textId="77777777" w:rsidR="002A252C" w:rsidRPr="002A252C" w:rsidRDefault="002A252C" w:rsidP="002A252C"/>
    <w:p w14:paraId="151881D4" w14:textId="77777777" w:rsidR="00405004" w:rsidRDefault="001C74FF" w:rsidP="002A252C">
      <w:pPr>
        <w:tabs>
          <w:tab w:val="left" w:pos="5923"/>
        </w:tabs>
      </w:pPr>
      <w:r>
        <w:t>V</w:t>
      </w:r>
      <w:r w:rsidR="00AE2830">
        <w:t>IO Ž</w:t>
      </w:r>
      <w:r w:rsidR="00390912">
        <w:t>rnovnica Crikvenica Vinodol d.o.o.</w:t>
      </w:r>
      <w:r w:rsidR="00405004">
        <w:t xml:space="preserve">                             </w:t>
      </w:r>
    </w:p>
    <w:p w14:paraId="125939AA" w14:textId="6C3E46D1" w:rsidR="002A252C" w:rsidRPr="002A252C" w:rsidRDefault="00405004" w:rsidP="002A252C">
      <w:pPr>
        <w:tabs>
          <w:tab w:val="left" w:pos="5923"/>
        </w:tabs>
      </w:pPr>
      <w:r>
        <w:t xml:space="preserve">                                                                                             </w:t>
      </w:r>
      <w:r>
        <w:rPr>
          <w:noProof/>
        </w:rPr>
        <w:drawing>
          <wp:inline distT="0" distB="0" distL="0" distR="0" wp14:anchorId="2C2FBD6F" wp14:editId="3E830864">
            <wp:extent cx="1695450" cy="10318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52C" w:rsidRPr="002A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0B"/>
    <w:rsid w:val="00036711"/>
    <w:rsid w:val="00042490"/>
    <w:rsid w:val="000A608E"/>
    <w:rsid w:val="000B655D"/>
    <w:rsid w:val="000F3856"/>
    <w:rsid w:val="001230A8"/>
    <w:rsid w:val="001C3A8E"/>
    <w:rsid w:val="001C74FF"/>
    <w:rsid w:val="001D072C"/>
    <w:rsid w:val="001E043C"/>
    <w:rsid w:val="0023275A"/>
    <w:rsid w:val="00250C6B"/>
    <w:rsid w:val="002637A1"/>
    <w:rsid w:val="002A252C"/>
    <w:rsid w:val="003458C1"/>
    <w:rsid w:val="00385895"/>
    <w:rsid w:val="00390912"/>
    <w:rsid w:val="0039509F"/>
    <w:rsid w:val="003B04BA"/>
    <w:rsid w:val="003B7E97"/>
    <w:rsid w:val="003D3DE9"/>
    <w:rsid w:val="003D6591"/>
    <w:rsid w:val="0040454F"/>
    <w:rsid w:val="00405004"/>
    <w:rsid w:val="0042126A"/>
    <w:rsid w:val="00432699"/>
    <w:rsid w:val="004364DE"/>
    <w:rsid w:val="00443864"/>
    <w:rsid w:val="004450E6"/>
    <w:rsid w:val="00486D71"/>
    <w:rsid w:val="004A09CB"/>
    <w:rsid w:val="004C1DA9"/>
    <w:rsid w:val="005111D4"/>
    <w:rsid w:val="005A753D"/>
    <w:rsid w:val="005F227F"/>
    <w:rsid w:val="0064657B"/>
    <w:rsid w:val="00651C68"/>
    <w:rsid w:val="0069684F"/>
    <w:rsid w:val="006A3FAB"/>
    <w:rsid w:val="006D559D"/>
    <w:rsid w:val="006F175A"/>
    <w:rsid w:val="006F5402"/>
    <w:rsid w:val="00780F3D"/>
    <w:rsid w:val="007D4D03"/>
    <w:rsid w:val="007D6E91"/>
    <w:rsid w:val="007F7A12"/>
    <w:rsid w:val="00837EAE"/>
    <w:rsid w:val="008515EF"/>
    <w:rsid w:val="00861DDF"/>
    <w:rsid w:val="00861DE2"/>
    <w:rsid w:val="00863E2C"/>
    <w:rsid w:val="00893AA2"/>
    <w:rsid w:val="00893F87"/>
    <w:rsid w:val="008B1489"/>
    <w:rsid w:val="00901551"/>
    <w:rsid w:val="009024B3"/>
    <w:rsid w:val="00907606"/>
    <w:rsid w:val="00956FF3"/>
    <w:rsid w:val="009E275B"/>
    <w:rsid w:val="00A03356"/>
    <w:rsid w:val="00A532F4"/>
    <w:rsid w:val="00A57EF0"/>
    <w:rsid w:val="00A60C2A"/>
    <w:rsid w:val="00A653F7"/>
    <w:rsid w:val="00A85243"/>
    <w:rsid w:val="00A91DBC"/>
    <w:rsid w:val="00A969FC"/>
    <w:rsid w:val="00AE2830"/>
    <w:rsid w:val="00B079AC"/>
    <w:rsid w:val="00B5362E"/>
    <w:rsid w:val="00B778EB"/>
    <w:rsid w:val="00B843B7"/>
    <w:rsid w:val="00BF7982"/>
    <w:rsid w:val="00C67682"/>
    <w:rsid w:val="00C71D5E"/>
    <w:rsid w:val="00C77B02"/>
    <w:rsid w:val="00C96A4A"/>
    <w:rsid w:val="00D01DB7"/>
    <w:rsid w:val="00D262B6"/>
    <w:rsid w:val="00DA050B"/>
    <w:rsid w:val="00DE51D6"/>
    <w:rsid w:val="00DF0E76"/>
    <w:rsid w:val="00E047DC"/>
    <w:rsid w:val="00E17134"/>
    <w:rsid w:val="00E274C1"/>
    <w:rsid w:val="00E440BF"/>
    <w:rsid w:val="00EB2656"/>
    <w:rsid w:val="00EB356C"/>
    <w:rsid w:val="00EC30E5"/>
    <w:rsid w:val="00ED70E5"/>
    <w:rsid w:val="00EF2AE4"/>
    <w:rsid w:val="00F12118"/>
    <w:rsid w:val="00F33E03"/>
    <w:rsid w:val="00F5487B"/>
    <w:rsid w:val="00F7091B"/>
    <w:rsid w:val="00F7476F"/>
    <w:rsid w:val="00FA6906"/>
    <w:rsid w:val="00FB7B64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B384"/>
  <w15:chartTrackingRefBased/>
  <w15:docId w15:val="{BF67ADC8-F76E-4510-8102-6D9E2A05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0B"/>
    <w:pPr>
      <w:spacing w:after="0" w:line="240" w:lineRule="auto"/>
    </w:pPr>
    <w:rPr>
      <w:rFonts w:ascii="Times New (W1)" w:eastAsia="Times New Roman" w:hAnsi="Times New (W1)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4D03"/>
    <w:rPr>
      <w:b/>
      <w:bCs/>
    </w:rPr>
  </w:style>
  <w:style w:type="character" w:styleId="Hyperlink">
    <w:name w:val="Hyperlink"/>
    <w:basedOn w:val="DefaultParagraphFont"/>
    <w:uiPriority w:val="99"/>
    <w:unhideWhenUsed/>
    <w:rsid w:val="001E04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403-520" TargetMode="External"/><Relationship Id="rId5" Type="http://schemas.openxmlformats.org/officeDocument/2006/relationships/image" Target="cid:image002.png@01D6EA6B.E38801F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Zubčić</dc:creator>
  <cp:keywords/>
  <dc:description/>
  <cp:lastModifiedBy>Dejan Dražić</cp:lastModifiedBy>
  <cp:revision>95</cp:revision>
  <cp:lastPrinted>2022-08-16T11:15:00Z</cp:lastPrinted>
  <dcterms:created xsi:type="dcterms:W3CDTF">2018-09-12T05:57:00Z</dcterms:created>
  <dcterms:modified xsi:type="dcterms:W3CDTF">2024-07-05T11:16:00Z</dcterms:modified>
</cp:coreProperties>
</file>