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81A05" w14:textId="77777777" w:rsidR="00F07FE3" w:rsidRDefault="00F07FE3"/>
    <w:p w14:paraId="35BFF3E3" w14:textId="77777777" w:rsidR="00BD1220" w:rsidRDefault="00BD1220"/>
    <w:p w14:paraId="2638BE22" w14:textId="53AC7333" w:rsidR="00BD1220" w:rsidRDefault="00BD1220">
      <w:pPr>
        <w:pBdr>
          <w:bottom w:val="single" w:sz="6" w:space="1" w:color="auto"/>
        </w:pBdr>
      </w:pPr>
      <w:r>
        <w:t>BILJEŠKE  2023-12-21-2</w:t>
      </w:r>
    </w:p>
    <w:p w14:paraId="3778A408" w14:textId="77777777" w:rsidR="00642ABF" w:rsidRDefault="00642ABF"/>
    <w:p w14:paraId="7F06BA7F" w14:textId="77777777" w:rsidR="00642ABF" w:rsidRDefault="00642ABF"/>
    <w:p w14:paraId="0FA9A321" w14:textId="2A399B47" w:rsidR="00BD1220" w:rsidRDefault="00BD1220">
      <w:r>
        <w:t>RKP: 43011</w:t>
      </w:r>
    </w:p>
    <w:p w14:paraId="5683CD4D" w14:textId="02A91A45" w:rsidR="00BD1220" w:rsidRDefault="00BD1220">
      <w:r>
        <w:t>DJEČJI VRTIĆ CVRČAK I MRAV</w:t>
      </w:r>
    </w:p>
    <w:p w14:paraId="30CBCB01" w14:textId="7809F5B0" w:rsidR="00BD1220" w:rsidRDefault="00BD1220">
      <w:r>
        <w:t>RAZINA : 21</w:t>
      </w:r>
    </w:p>
    <w:p w14:paraId="329AD31F" w14:textId="5C014F54" w:rsidR="00BD1220" w:rsidRDefault="00BD1220">
      <w:r>
        <w:t>RAZDOBLJE : 2023-12</w:t>
      </w:r>
    </w:p>
    <w:p w14:paraId="6040C0FF" w14:textId="77777777" w:rsidR="00BD1220" w:rsidRDefault="00BD1220"/>
    <w:p w14:paraId="320D0535" w14:textId="77777777" w:rsidR="00BD1220" w:rsidRDefault="00BD1220"/>
    <w:p w14:paraId="2BBE357D" w14:textId="02C4AE4C" w:rsidR="00BD1220" w:rsidRDefault="00BD1220">
      <w:r>
        <w:t xml:space="preserve">                                                                      Članak 1.</w:t>
      </w:r>
    </w:p>
    <w:p w14:paraId="2F8CB888" w14:textId="77777777" w:rsidR="00642ABF" w:rsidRDefault="00642ABF"/>
    <w:p w14:paraId="38C11ACE" w14:textId="402D93D2" w:rsidR="00BD1220" w:rsidRDefault="00BD1220">
      <w:r>
        <w:t>Obrazac : PR-RAS</w:t>
      </w:r>
    </w:p>
    <w:p w14:paraId="0C25A353" w14:textId="0E496409" w:rsidR="00BD1220" w:rsidRDefault="00BD1220">
      <w:r>
        <w:t xml:space="preserve">Povećanje rashoda u  odnosu na prethodnu godinu na šiframa 3225 ( indeks 741,90); 3232 (indeks486,20) i 3237 ( indeks 679,70 ) zbog većeg upisa djece i potrebe za formiranjem nove jasličke skupine . Ujedno se ukazala potreba u 2023 za </w:t>
      </w:r>
      <w:r w:rsidR="00642ABF">
        <w:t>zapošljavanjem  djelatnika po ugovoru o djelu za specifične programe vrtićkog i predškolskog uzrasta .</w:t>
      </w:r>
    </w:p>
    <w:p w14:paraId="626AF5A8" w14:textId="77777777" w:rsidR="00642ABF" w:rsidRDefault="00642ABF"/>
    <w:p w14:paraId="284CFEB0" w14:textId="77777777" w:rsidR="00642ABF" w:rsidRDefault="00642ABF"/>
    <w:p w14:paraId="487AEB3B" w14:textId="77777777" w:rsidR="00642ABF" w:rsidRDefault="00642ABF"/>
    <w:p w14:paraId="2A50DBCC" w14:textId="4C5728FF" w:rsidR="00642ABF" w:rsidRDefault="00642ABF">
      <w:r>
        <w:t xml:space="preserve">                                                                                                                                        RIZNICA</w:t>
      </w:r>
    </w:p>
    <w:p w14:paraId="341BD9CF" w14:textId="79C2C5D7" w:rsidR="00642ABF" w:rsidRDefault="00642ABF">
      <w:r>
        <w:t xml:space="preserve">                                                                                                                   OPĆINA VINODOLSKA OPĆINA</w:t>
      </w:r>
    </w:p>
    <w:p w14:paraId="0574289A" w14:textId="77777777" w:rsidR="00642ABF" w:rsidRDefault="00642ABF"/>
    <w:p w14:paraId="25BB526E" w14:textId="77777777" w:rsidR="00642ABF" w:rsidRDefault="00642ABF"/>
    <w:p w14:paraId="654338DB" w14:textId="77777777" w:rsidR="00642ABF" w:rsidRDefault="00642ABF"/>
    <w:p w14:paraId="2DE91E12" w14:textId="77777777" w:rsidR="00642ABF" w:rsidRDefault="00642ABF"/>
    <w:p w14:paraId="45C39B6A" w14:textId="2DDB21C8" w:rsidR="00642ABF" w:rsidRDefault="00642ABF">
      <w:r>
        <w:t xml:space="preserve">                                                                                 </w:t>
      </w:r>
    </w:p>
    <w:sectPr w:rsidR="00642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20"/>
    <w:rsid w:val="00642ABF"/>
    <w:rsid w:val="00647F70"/>
    <w:rsid w:val="008A2A93"/>
    <w:rsid w:val="00BD1220"/>
    <w:rsid w:val="00F0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FCF8"/>
  <w15:chartTrackingRefBased/>
  <w15:docId w15:val="{EE6CDFCA-9334-4511-AF3E-30DF0DB6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D1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D1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D1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D1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D1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D1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D1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D1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D1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D1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D1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D1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D122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D122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D122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D122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D122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D122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D1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D1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D1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D1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D1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D122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D122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D122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D1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D122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D12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 Strizić</dc:creator>
  <cp:keywords/>
  <dc:description/>
  <cp:lastModifiedBy>Den Strizić</cp:lastModifiedBy>
  <cp:revision>1</cp:revision>
  <dcterms:created xsi:type="dcterms:W3CDTF">2024-01-23T13:45:00Z</dcterms:created>
  <dcterms:modified xsi:type="dcterms:W3CDTF">2024-01-23T14:00:00Z</dcterms:modified>
</cp:coreProperties>
</file>