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83C5" w14:textId="77777777" w:rsidR="00945CC5" w:rsidRDefault="00945CC5"/>
    <w:p w14:paraId="76D0954B" w14:textId="0A205446" w:rsidR="00945CC5" w:rsidRDefault="00945CC5" w:rsidP="00983420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945CC5">
        <w:rPr>
          <w:rFonts w:ascii="Arial Narrow" w:hAnsi="Arial Narrow"/>
          <w:b/>
          <w:bCs/>
          <w:sz w:val="32"/>
          <w:szCs w:val="32"/>
        </w:rPr>
        <w:t>PRORAČUN PROGRAMA/PROJEKTA</w:t>
      </w:r>
    </w:p>
    <w:p w14:paraId="16AC9EA9" w14:textId="77777777" w:rsidR="00983420" w:rsidRPr="00983420" w:rsidRDefault="00983420" w:rsidP="00983420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45CC5" w14:paraId="0EEC4F5B" w14:textId="77777777" w:rsidTr="00814DBC">
        <w:tc>
          <w:tcPr>
            <w:tcW w:w="3114" w:type="dxa"/>
            <w:shd w:val="clear" w:color="auto" w:fill="FF9900"/>
          </w:tcPr>
          <w:p w14:paraId="7643973E" w14:textId="77777777" w:rsid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FBDB7C2" w14:textId="032671AF" w:rsidR="00945CC5" w:rsidRDefault="00945CC5" w:rsidP="009834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IZVOR</w:t>
            </w:r>
            <w:r w:rsidR="006604FE"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FINANCIRANJA</w:t>
            </w:r>
          </w:p>
          <w:p w14:paraId="2D02F460" w14:textId="40E4AC95" w:rsidR="00983420" w:rsidRPr="00945CC5" w:rsidRDefault="00983420" w:rsidP="009834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FF9900"/>
          </w:tcPr>
          <w:p w14:paraId="2968BDBC" w14:textId="77777777" w:rsid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565D6BF" w14:textId="058AE78C" w:rsidR="00945CC5" w:rsidRP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PLANIRANO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945CC5" w14:paraId="0EBA8107" w14:textId="77777777" w:rsidTr="00814DBC">
        <w:tc>
          <w:tcPr>
            <w:tcW w:w="3114" w:type="dxa"/>
          </w:tcPr>
          <w:p w14:paraId="5086E967" w14:textId="77777777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0D48663" w14:textId="22C2EECC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Općina Vinodolska općina</w:t>
            </w:r>
            <w:r w:rsidR="00AE1735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1AAD141A" w14:textId="1829A611" w:rsidR="00983420" w:rsidRPr="00983420" w:rsidRDefault="00983420" w:rsidP="00A8779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342" w:type="dxa"/>
          </w:tcPr>
          <w:p w14:paraId="7CE8EC34" w14:textId="77777777" w:rsidR="00945CC5" w:rsidRPr="00945CC5" w:rsidRDefault="00945CC5" w:rsidP="00945C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945CC5" w14:paraId="238C126E" w14:textId="77777777" w:rsidTr="00814DBC">
        <w:tc>
          <w:tcPr>
            <w:tcW w:w="3114" w:type="dxa"/>
          </w:tcPr>
          <w:p w14:paraId="53D7381F" w14:textId="77777777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336F09A" w14:textId="2B4FD763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Vlastita sredstva</w:t>
            </w:r>
            <w:r w:rsidR="00AE1735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23F4A005" w14:textId="44343DE2" w:rsidR="00983420" w:rsidRPr="00983420" w:rsidRDefault="00983420" w:rsidP="00A8779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342" w:type="dxa"/>
          </w:tcPr>
          <w:p w14:paraId="7AAB9550" w14:textId="77777777" w:rsidR="00945CC5" w:rsidRPr="00945CC5" w:rsidRDefault="00945CC5" w:rsidP="00945C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945CC5" w14:paraId="06C7DCC9" w14:textId="77777777" w:rsidTr="00814DBC">
        <w:tc>
          <w:tcPr>
            <w:tcW w:w="3114" w:type="dxa"/>
          </w:tcPr>
          <w:p w14:paraId="05028DFA" w14:textId="77777777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0488A40" w14:textId="67E20915" w:rsidR="00945CC5" w:rsidRDefault="00945CC5" w:rsidP="00A8779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Ostali izvori</w:t>
            </w:r>
            <w:r w:rsidR="00AE1735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4FABBCE2" w14:textId="0DB91432" w:rsidR="00983420" w:rsidRPr="00983420" w:rsidRDefault="00983420" w:rsidP="00A8779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342" w:type="dxa"/>
            <w:shd w:val="clear" w:color="auto" w:fill="auto"/>
          </w:tcPr>
          <w:p w14:paraId="0A7A096A" w14:textId="77777777" w:rsidR="00945CC5" w:rsidRPr="00945CC5" w:rsidRDefault="00945CC5" w:rsidP="00945C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945CC5" w14:paraId="54EBCF99" w14:textId="77777777" w:rsidTr="00814DBC">
        <w:tc>
          <w:tcPr>
            <w:tcW w:w="3114" w:type="dxa"/>
          </w:tcPr>
          <w:p w14:paraId="7844049E" w14:textId="77777777" w:rsidR="00945CC5" w:rsidRDefault="00945CC5" w:rsidP="00945C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A7437A1" w14:textId="658350C1" w:rsid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UKUPNO</w:t>
            </w:r>
            <w:r w:rsidR="00AE1735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3F9FC1F9" w14:textId="647227F8" w:rsidR="00945CC5" w:rsidRP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342" w:type="dxa"/>
          </w:tcPr>
          <w:p w14:paraId="6EE150F6" w14:textId="77777777" w:rsidR="00945CC5" w:rsidRPr="00945CC5" w:rsidRDefault="00945CC5" w:rsidP="00945C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E1DCADD" w14:textId="2786C97F" w:rsidR="00945CC5" w:rsidRPr="00983420" w:rsidRDefault="00945CC5" w:rsidP="00945CC5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5CC5" w14:paraId="518E2317" w14:textId="77777777" w:rsidTr="00B20C46">
        <w:trPr>
          <w:trHeight w:val="1334"/>
        </w:trPr>
        <w:tc>
          <w:tcPr>
            <w:tcW w:w="5228" w:type="dxa"/>
            <w:shd w:val="clear" w:color="auto" w:fill="FF9900"/>
          </w:tcPr>
          <w:p w14:paraId="3E2432CC" w14:textId="77777777" w:rsidR="00983420" w:rsidRDefault="00983420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12B3D6A" w14:textId="7D2213FE" w:rsidR="00983420" w:rsidRPr="00945CC5" w:rsidRDefault="00945CC5" w:rsidP="009834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CC5">
              <w:rPr>
                <w:rFonts w:ascii="Arial Narrow" w:hAnsi="Arial Narrow"/>
                <w:b/>
                <w:bCs/>
                <w:sz w:val="24"/>
                <w:szCs w:val="24"/>
              </w:rPr>
              <w:t>SPECIFIKACIJA TROŠKOVA PRIJAVLJENOG PROGRAMA/PROJEKTA (OPIS TROŠKA)</w:t>
            </w:r>
          </w:p>
        </w:tc>
        <w:tc>
          <w:tcPr>
            <w:tcW w:w="5228" w:type="dxa"/>
            <w:shd w:val="clear" w:color="auto" w:fill="FF9900"/>
          </w:tcPr>
          <w:p w14:paraId="28CAD8D5" w14:textId="77777777" w:rsidR="00983420" w:rsidRDefault="00983420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2DFDF81" w14:textId="0BD9FF3E" w:rsidR="00945CC5" w:rsidRPr="00945CC5" w:rsidRDefault="00945CC5" w:rsidP="00945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TRAŽENI IZNOS FINANCIRANJA </w:t>
            </w:r>
            <w:r w:rsidR="00C3145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OD STRANE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OPĆINE VINODOLSKE OPĆINE (EUR)</w:t>
            </w:r>
          </w:p>
        </w:tc>
      </w:tr>
      <w:tr w:rsidR="00945CC5" w14:paraId="6903BC93" w14:textId="77777777" w:rsidTr="00945CC5">
        <w:tc>
          <w:tcPr>
            <w:tcW w:w="5228" w:type="dxa"/>
          </w:tcPr>
          <w:p w14:paraId="0D6140E7" w14:textId="24F6F451" w:rsidR="00945CC5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1078CEC" w14:textId="77777777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4E51148" w14:textId="6703967D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72D4CE85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1B142E99" w14:textId="77777777" w:rsidTr="00945CC5">
        <w:tc>
          <w:tcPr>
            <w:tcW w:w="5228" w:type="dxa"/>
          </w:tcPr>
          <w:p w14:paraId="155A485D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8F011F3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F6641C5" w14:textId="09B6127E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20F611C3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63C4FBD7" w14:textId="77777777" w:rsidTr="00945CC5">
        <w:tc>
          <w:tcPr>
            <w:tcW w:w="5228" w:type="dxa"/>
          </w:tcPr>
          <w:p w14:paraId="0D3F8126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C5CEA88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04C655E" w14:textId="1CED72E1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3DD9B36C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66C1CD39" w14:textId="77777777" w:rsidTr="00945CC5">
        <w:tc>
          <w:tcPr>
            <w:tcW w:w="5228" w:type="dxa"/>
          </w:tcPr>
          <w:p w14:paraId="36C33477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86B3DFE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6FE5D7F" w14:textId="739E3BDB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37558450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351D6066" w14:textId="77777777" w:rsidTr="00945CC5">
        <w:tc>
          <w:tcPr>
            <w:tcW w:w="5228" w:type="dxa"/>
          </w:tcPr>
          <w:p w14:paraId="67A99B51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12FCEC4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3EAED95" w14:textId="6535EF72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6A939DB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0F21CD98" w14:textId="77777777" w:rsidTr="00945CC5">
        <w:tc>
          <w:tcPr>
            <w:tcW w:w="5228" w:type="dxa"/>
          </w:tcPr>
          <w:p w14:paraId="6ECD5F43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2C22A7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07FABA" w14:textId="021C13B1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242A8AF6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17025236" w14:textId="77777777" w:rsidTr="00945CC5">
        <w:tc>
          <w:tcPr>
            <w:tcW w:w="5228" w:type="dxa"/>
          </w:tcPr>
          <w:p w14:paraId="5AE67BB1" w14:textId="5A3A20BC" w:rsidR="00945CC5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306A262" w14:textId="77777777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ED90BF9" w14:textId="57CC7D0F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07AD1B70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3594F67B" w14:textId="77777777" w:rsidTr="00945CC5">
        <w:tc>
          <w:tcPr>
            <w:tcW w:w="5228" w:type="dxa"/>
          </w:tcPr>
          <w:p w14:paraId="22031499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4745A3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F188FC6" w14:textId="309048D8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7C507492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5B1BE1A5" w14:textId="77777777" w:rsidTr="00945CC5">
        <w:tc>
          <w:tcPr>
            <w:tcW w:w="5228" w:type="dxa"/>
          </w:tcPr>
          <w:p w14:paraId="2BE66AA4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971B51F" w14:textId="77777777" w:rsid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EC0A6D3" w14:textId="0B474D6B" w:rsidR="00983420" w:rsidRPr="00983420" w:rsidRDefault="00983420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2FCCB3D6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76AD92AF" w14:textId="77777777" w:rsidTr="00945CC5">
        <w:tc>
          <w:tcPr>
            <w:tcW w:w="5228" w:type="dxa"/>
          </w:tcPr>
          <w:p w14:paraId="2F84B3C0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2926715" w14:textId="77777777" w:rsidR="00983420" w:rsidRDefault="00983420" w:rsidP="009834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7AC6D07" w14:textId="2A3E4965" w:rsidR="00983420" w:rsidRPr="00983420" w:rsidRDefault="00983420" w:rsidP="009834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0CDF8993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5CC5" w14:paraId="61C105D5" w14:textId="77777777" w:rsidTr="00945CC5">
        <w:tc>
          <w:tcPr>
            <w:tcW w:w="5228" w:type="dxa"/>
          </w:tcPr>
          <w:p w14:paraId="30E16B9A" w14:textId="77777777" w:rsidR="00983420" w:rsidRPr="00983420" w:rsidRDefault="00983420" w:rsidP="0098342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8780260" w14:textId="441BF5C3" w:rsidR="00983420" w:rsidRDefault="00983420" w:rsidP="00814DB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83420">
              <w:rPr>
                <w:rFonts w:ascii="Arial Narrow" w:hAnsi="Arial Narrow"/>
                <w:b/>
                <w:bCs/>
                <w:sz w:val="24"/>
                <w:szCs w:val="24"/>
              </w:rPr>
              <w:t>UKUPNO</w:t>
            </w:r>
            <w:r w:rsidR="00E970AC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  <w:p w14:paraId="7BE12BF2" w14:textId="136A84DE" w:rsidR="00983420" w:rsidRPr="00983420" w:rsidRDefault="00983420" w:rsidP="0098342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</w:tcPr>
          <w:p w14:paraId="085FE42B" w14:textId="77777777" w:rsidR="00945CC5" w:rsidRPr="00983420" w:rsidRDefault="00945CC5" w:rsidP="00945CC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8ECD4D7" w14:textId="77777777" w:rsidR="00945CC5" w:rsidRPr="00945CC5" w:rsidRDefault="00945CC5" w:rsidP="00945CC5">
      <w:pPr>
        <w:rPr>
          <w:rFonts w:ascii="Arial Narrow" w:hAnsi="Arial Narrow"/>
          <w:b/>
          <w:bCs/>
          <w:sz w:val="32"/>
          <w:szCs w:val="32"/>
        </w:rPr>
      </w:pPr>
    </w:p>
    <w:sectPr w:rsidR="00945CC5" w:rsidRPr="00945CC5" w:rsidSect="00910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C5"/>
    <w:rsid w:val="000A4F1C"/>
    <w:rsid w:val="001B68E8"/>
    <w:rsid w:val="005B59BD"/>
    <w:rsid w:val="006604FE"/>
    <w:rsid w:val="008040FF"/>
    <w:rsid w:val="00814DBC"/>
    <w:rsid w:val="00834C35"/>
    <w:rsid w:val="00910CAD"/>
    <w:rsid w:val="00924346"/>
    <w:rsid w:val="00945CC5"/>
    <w:rsid w:val="00983420"/>
    <w:rsid w:val="00A87795"/>
    <w:rsid w:val="00AE1735"/>
    <w:rsid w:val="00B20C46"/>
    <w:rsid w:val="00BA4AE2"/>
    <w:rsid w:val="00C3145B"/>
    <w:rsid w:val="00CD58A1"/>
    <w:rsid w:val="00E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ACF13"/>
  <w15:chartTrackingRefBased/>
  <w15:docId w15:val="{388A798A-5F07-43C9-94DF-9B3B6083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Siniša Arnold</cp:lastModifiedBy>
  <cp:revision>2</cp:revision>
  <dcterms:created xsi:type="dcterms:W3CDTF">2023-12-19T10:31:00Z</dcterms:created>
  <dcterms:modified xsi:type="dcterms:W3CDTF">2023-12-19T10:31:00Z</dcterms:modified>
</cp:coreProperties>
</file>