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6DD23" w14:textId="77777777" w:rsidR="004827B5" w:rsidRDefault="004827B5" w:rsidP="004827B5">
      <w:pPr>
        <w:pStyle w:val="Header"/>
        <w:tabs>
          <w:tab w:val="left" w:pos="708"/>
        </w:tabs>
        <w:jc w:val="both"/>
        <w:rPr>
          <w:rFonts w:ascii="Arial" w:hAnsi="Arial"/>
          <w:b/>
        </w:rPr>
      </w:pPr>
      <w:r>
        <w:rPr>
          <w:sz w:val="24"/>
          <w:szCs w:val="24"/>
        </w:rPr>
        <w:t>____________________________________</w:t>
      </w:r>
    </w:p>
    <w:p w14:paraId="194E4708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Ime i prezime</w:t>
      </w:r>
      <w:r>
        <w:rPr>
          <w:sz w:val="24"/>
          <w:szCs w:val="24"/>
        </w:rPr>
        <w:tab/>
      </w:r>
    </w:p>
    <w:p w14:paraId="6B07C409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14:paraId="23F88E13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16F2BAC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OIB</w:t>
      </w:r>
    </w:p>
    <w:p w14:paraId="70EB24DF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14:paraId="07F2727B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7B1E88B6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Adresa prebivališta</w:t>
      </w:r>
    </w:p>
    <w:p w14:paraId="5D6F9884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14:paraId="1D3AD719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755A9712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Telefon/mobitel</w:t>
      </w:r>
    </w:p>
    <w:p w14:paraId="2F628833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14:paraId="720FCD56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3456103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Mjesto i datum</w:t>
      </w:r>
    </w:p>
    <w:p w14:paraId="2B5E423E" w14:textId="18DFE77E" w:rsidR="004827B5" w:rsidRDefault="004827B5" w:rsidP="004827B5">
      <w:pPr>
        <w:rPr>
          <w:rFonts w:ascii="Times New Roman" w:hAnsi="Times New Roman" w:cs="Times New Roman"/>
          <w:sz w:val="24"/>
          <w:szCs w:val="24"/>
        </w:rPr>
      </w:pPr>
    </w:p>
    <w:p w14:paraId="1C1A3464" w14:textId="77777777" w:rsidR="004827B5" w:rsidRDefault="004827B5" w:rsidP="001060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72E96" w14:textId="101262E1" w:rsidR="004827B5" w:rsidRDefault="004827B5" w:rsidP="00107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na oglas za prijam u službu na određeno vrijeme u Općini Vinodolskoj općini na radno mjesto referent – voditelj projekta „TREĆA PRILIKA“ prilažem sljedeću</w:t>
      </w:r>
    </w:p>
    <w:p w14:paraId="2C68073D" w14:textId="77777777" w:rsidR="001076C7" w:rsidRDefault="001076C7" w:rsidP="001076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0A692" w14:textId="2DEA7D29" w:rsidR="00CA6CB4" w:rsidRDefault="00CA6CB4" w:rsidP="00482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17D06B1C" w14:textId="77777777" w:rsidR="001076C7" w:rsidRPr="001076C7" w:rsidRDefault="001076C7" w:rsidP="004827B5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45030641" w14:textId="26D2CF5B" w:rsidR="00CA6CB4" w:rsidRDefault="004827B5" w:rsidP="007136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kojom </w:t>
      </w:r>
      <w:r w:rsidR="00CA6CB4">
        <w:rPr>
          <w:rFonts w:ascii="Times New Roman" w:hAnsi="Times New Roman" w:cs="Times New Roman"/>
          <w:sz w:val="24"/>
          <w:szCs w:val="24"/>
        </w:rPr>
        <w:t xml:space="preserve">pod materijalnom </w:t>
      </w:r>
      <w:r>
        <w:rPr>
          <w:rFonts w:ascii="Times New Roman" w:hAnsi="Times New Roman" w:cs="Times New Roman"/>
          <w:sz w:val="24"/>
          <w:szCs w:val="24"/>
        </w:rPr>
        <w:t xml:space="preserve">i kaznenom </w:t>
      </w:r>
      <w:r w:rsidR="00CA6CB4">
        <w:rPr>
          <w:rFonts w:ascii="Times New Roman" w:hAnsi="Times New Roman" w:cs="Times New Roman"/>
          <w:sz w:val="24"/>
          <w:szCs w:val="24"/>
        </w:rPr>
        <w:t xml:space="preserve">odgovornošću </w:t>
      </w: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="00CA6CB4">
        <w:rPr>
          <w:rFonts w:ascii="Times New Roman" w:hAnsi="Times New Roman" w:cs="Times New Roman"/>
          <w:sz w:val="24"/>
          <w:szCs w:val="24"/>
        </w:rPr>
        <w:t xml:space="preserve">da ne postoje zapreke za prijam u </w:t>
      </w:r>
      <w:r>
        <w:rPr>
          <w:rFonts w:ascii="Times New Roman" w:hAnsi="Times New Roman" w:cs="Times New Roman"/>
          <w:sz w:val="24"/>
          <w:szCs w:val="24"/>
        </w:rPr>
        <w:t>službu</w:t>
      </w:r>
      <w:r w:rsidR="00CA6CB4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</w:t>
      </w:r>
      <w:r>
        <w:rPr>
          <w:rFonts w:ascii="Times New Roman" w:hAnsi="Times New Roman" w:cs="Times New Roman"/>
          <w:sz w:val="24"/>
          <w:szCs w:val="24"/>
        </w:rPr>
        <w:t>nicima u lokalnoj i područnoj (regionalnoj) samoupravi („Narodne novine“ broj 86/08, 61/11, 04/18 i 112/19</w:t>
      </w:r>
      <w:r w:rsidR="00CA6CB4">
        <w:rPr>
          <w:rFonts w:ascii="Times New Roman" w:hAnsi="Times New Roman" w:cs="Times New Roman"/>
          <w:sz w:val="24"/>
          <w:szCs w:val="24"/>
        </w:rPr>
        <w:t>).</w:t>
      </w:r>
    </w:p>
    <w:p w14:paraId="3403285D" w14:textId="533E85F6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783038E5" w14:textId="75B3F4D6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</w:t>
      </w:r>
      <w:r w:rsidR="00A80AFB">
        <w:rPr>
          <w:rFonts w:ascii="Times New Roman" w:hAnsi="Times New Roman" w:cs="Times New Roman"/>
          <w:sz w:val="24"/>
          <w:szCs w:val="24"/>
        </w:rPr>
        <w:t>______ , dana _____________ 2023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AFB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EEBF476" w14:textId="566997B3" w:rsidR="004827B5" w:rsidRDefault="004827B5" w:rsidP="00527748">
      <w:pPr>
        <w:rPr>
          <w:rFonts w:ascii="Times New Roman" w:hAnsi="Times New Roman" w:cs="Times New Roman"/>
          <w:sz w:val="24"/>
          <w:szCs w:val="24"/>
        </w:rPr>
      </w:pPr>
    </w:p>
    <w:p w14:paraId="2BEDA324" w14:textId="77777777" w:rsidR="009D74DA" w:rsidRDefault="009D74DA" w:rsidP="00527748">
      <w:pPr>
        <w:rPr>
          <w:rFonts w:ascii="Times New Roman" w:hAnsi="Times New Roman" w:cs="Times New Roman"/>
          <w:sz w:val="24"/>
          <w:szCs w:val="24"/>
        </w:rPr>
      </w:pPr>
    </w:p>
    <w:p w14:paraId="3CAE6C70" w14:textId="77777777" w:rsidR="009D74DA" w:rsidRPr="004A2AEF" w:rsidRDefault="009D74DA" w:rsidP="009D74DA">
      <w:pPr>
        <w:pStyle w:val="Header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_____________________________</w:t>
      </w:r>
    </w:p>
    <w:p w14:paraId="0A82C91A" w14:textId="77777777" w:rsidR="009D74DA" w:rsidRPr="004A2AEF" w:rsidRDefault="009D74DA" w:rsidP="009D74DA">
      <w:pPr>
        <w:pStyle w:val="Header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(vlastoručni potpis)</w:t>
      </w:r>
    </w:p>
    <w:p w14:paraId="533D310B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B4"/>
    <w:rsid w:val="00073D79"/>
    <w:rsid w:val="000B28BD"/>
    <w:rsid w:val="000C26B4"/>
    <w:rsid w:val="0010605C"/>
    <w:rsid w:val="001076C7"/>
    <w:rsid w:val="001D0549"/>
    <w:rsid w:val="00274643"/>
    <w:rsid w:val="003724A6"/>
    <w:rsid w:val="004827B5"/>
    <w:rsid w:val="004A282D"/>
    <w:rsid w:val="00527748"/>
    <w:rsid w:val="00646FE9"/>
    <w:rsid w:val="0071365C"/>
    <w:rsid w:val="007B6EC0"/>
    <w:rsid w:val="007F3484"/>
    <w:rsid w:val="00921DA5"/>
    <w:rsid w:val="009D74DA"/>
    <w:rsid w:val="00A80AFB"/>
    <w:rsid w:val="00B4588D"/>
    <w:rsid w:val="00CA6CB4"/>
    <w:rsid w:val="00CC6E71"/>
    <w:rsid w:val="00D65768"/>
    <w:rsid w:val="00DD13B5"/>
    <w:rsid w:val="00D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020F"/>
  <w15:docId w15:val="{B190CEDA-5FB2-4C56-8954-F13E59AE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4827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semiHidden/>
    <w:rsid w:val="004827B5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Vinodolska_NB2</cp:lastModifiedBy>
  <cp:revision>14</cp:revision>
  <dcterms:created xsi:type="dcterms:W3CDTF">2023-01-16T13:52:00Z</dcterms:created>
  <dcterms:modified xsi:type="dcterms:W3CDTF">2023-01-17T16:57:00Z</dcterms:modified>
</cp:coreProperties>
</file>