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2A" w:rsidRDefault="003753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3"/>
        <w:gridCol w:w="2221"/>
        <w:gridCol w:w="284"/>
        <w:gridCol w:w="267"/>
        <w:gridCol w:w="24"/>
        <w:gridCol w:w="251"/>
        <w:gridCol w:w="275"/>
        <w:gridCol w:w="64"/>
        <w:gridCol w:w="211"/>
        <w:gridCol w:w="275"/>
        <w:gridCol w:w="24"/>
        <w:gridCol w:w="251"/>
        <w:gridCol w:w="275"/>
        <w:gridCol w:w="145"/>
        <w:gridCol w:w="130"/>
        <w:gridCol w:w="275"/>
        <w:gridCol w:w="154"/>
        <w:gridCol w:w="121"/>
        <w:gridCol w:w="275"/>
        <w:gridCol w:w="227"/>
        <w:gridCol w:w="48"/>
        <w:gridCol w:w="12"/>
        <w:gridCol w:w="263"/>
        <w:gridCol w:w="275"/>
        <w:gridCol w:w="80"/>
        <w:gridCol w:w="19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388"/>
        <w:gridCol w:w="9"/>
      </w:tblGrid>
      <w:tr w:rsidR="0037532A" w:rsidTr="007E4583">
        <w:trPr>
          <w:trHeight w:val="561"/>
        </w:trPr>
        <w:tc>
          <w:tcPr>
            <w:tcW w:w="603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t>1.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Naziv Podnositelja prijave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</w:tr>
      <w:tr w:rsidR="0037532A" w:rsidTr="007E4583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Ime i prezime osobe/a ovlaštene/ih za zastupanje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</w:tr>
      <w:tr w:rsidR="0037532A" w:rsidTr="007E4583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Oblik registracije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</w:tr>
      <w:tr w:rsidR="0037532A" w:rsidTr="007E4583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Datum osnivanja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</w:tr>
      <w:tr w:rsidR="0037532A" w:rsidTr="00307F5D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Matični broj </w:t>
            </w:r>
          </w:p>
        </w:tc>
        <w:tc>
          <w:tcPr>
            <w:tcW w:w="2905" w:type="dxa"/>
            <w:gridSpan w:val="15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623" w:type="dxa"/>
            <w:gridSpan w:val="3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OIB</w:t>
            </w:r>
          </w:p>
        </w:tc>
        <w:tc>
          <w:tcPr>
            <w:tcW w:w="3745" w:type="dxa"/>
            <w:gridSpan w:val="17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  <w:rPr>
                <w:i/>
              </w:rPr>
            </w:pPr>
          </w:p>
        </w:tc>
      </w:tr>
      <w:tr w:rsidR="0037532A" w:rsidTr="007E4583">
        <w:trPr>
          <w:trHeight w:val="775"/>
        </w:trPr>
        <w:tc>
          <w:tcPr>
            <w:tcW w:w="603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Kategorija prema dužini poslovanja </w:t>
            </w:r>
          </w:p>
        </w:tc>
        <w:tc>
          <w:tcPr>
            <w:tcW w:w="2905" w:type="dxa"/>
            <w:gridSpan w:val="15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</w:pPr>
            <w:r>
              <w:t>Poduzetnik</w:t>
            </w:r>
          </w:p>
          <w:p w:rsidR="00B756A0" w:rsidRDefault="003743D0">
            <w:pPr>
              <w:spacing w:after="0" w:line="240" w:lineRule="auto"/>
            </w:pPr>
            <w:r>
              <w:t xml:space="preserve">(2 godine i više)                </w:t>
            </w:r>
            <w:bookmarkStart w:id="1" w:name="gjdgxs" w:colFirst="0" w:colLast="0"/>
            <w:bookmarkEnd w:id="1"/>
          </w:p>
          <w:p w:rsidR="0037532A" w:rsidRDefault="003743D0">
            <w:pPr>
              <w:spacing w:after="0" w:line="240" w:lineRule="auto"/>
            </w:pPr>
            <w:r>
              <w:t>☐</w:t>
            </w:r>
          </w:p>
        </w:tc>
        <w:tc>
          <w:tcPr>
            <w:tcW w:w="4368" w:type="dxa"/>
            <w:gridSpan w:val="20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Poduzetnik početnik (do 2 godine poslovanja do dana podnošenja prijave na Javni poziv)     </w:t>
            </w:r>
            <w:r w:rsidRPr="00B756A0">
              <w:t>☐</w:t>
            </w:r>
          </w:p>
        </w:tc>
      </w:tr>
      <w:tr w:rsidR="0037532A" w:rsidTr="007E4583">
        <w:trPr>
          <w:trHeight w:val="415"/>
        </w:trPr>
        <w:tc>
          <w:tcPr>
            <w:tcW w:w="603" w:type="dxa"/>
            <w:vMerge w:val="restart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Sjedište  Podnositelja</w:t>
            </w:r>
          </w:p>
        </w:tc>
        <w:tc>
          <w:tcPr>
            <w:tcW w:w="2905" w:type="dxa"/>
            <w:gridSpan w:val="15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Ulica i kućni broj</w:t>
            </w:r>
          </w:p>
        </w:tc>
        <w:tc>
          <w:tcPr>
            <w:tcW w:w="4368" w:type="dxa"/>
            <w:gridSpan w:val="20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</w:tr>
      <w:tr w:rsidR="0037532A" w:rsidTr="007E4583">
        <w:trPr>
          <w:trHeight w:val="244"/>
        </w:trPr>
        <w:tc>
          <w:tcPr>
            <w:tcW w:w="603" w:type="dxa"/>
            <w:vMerge/>
            <w:shd w:val="clear" w:color="auto" w:fill="auto"/>
            <w:vAlign w:val="center"/>
          </w:tcPr>
          <w:p w:rsidR="0037532A" w:rsidRDefault="00375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21" w:type="dxa"/>
            <w:vMerge/>
            <w:shd w:val="clear" w:color="auto" w:fill="auto"/>
            <w:vAlign w:val="center"/>
          </w:tcPr>
          <w:p w:rsidR="0037532A" w:rsidRDefault="00375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905" w:type="dxa"/>
            <w:gridSpan w:val="15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Poštanski broj</w:t>
            </w:r>
          </w:p>
        </w:tc>
        <w:tc>
          <w:tcPr>
            <w:tcW w:w="4368" w:type="dxa"/>
            <w:gridSpan w:val="20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Poštanski ured</w:t>
            </w:r>
          </w:p>
        </w:tc>
      </w:tr>
      <w:tr w:rsidR="0037532A" w:rsidTr="007E4583">
        <w:trPr>
          <w:trHeight w:val="414"/>
        </w:trPr>
        <w:tc>
          <w:tcPr>
            <w:tcW w:w="603" w:type="dxa"/>
            <w:vMerge/>
            <w:shd w:val="clear" w:color="auto" w:fill="auto"/>
            <w:vAlign w:val="center"/>
          </w:tcPr>
          <w:p w:rsidR="0037532A" w:rsidRDefault="00375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2221" w:type="dxa"/>
            <w:vMerge/>
            <w:shd w:val="clear" w:color="auto" w:fill="auto"/>
            <w:vAlign w:val="center"/>
          </w:tcPr>
          <w:p w:rsidR="0037532A" w:rsidRDefault="00375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590" w:type="dxa"/>
            <w:gridSpan w:val="3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510" w:type="dxa"/>
            <w:gridSpan w:val="3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671" w:type="dxa"/>
            <w:gridSpan w:val="3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559" w:type="dxa"/>
            <w:gridSpan w:val="3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4368" w:type="dxa"/>
            <w:gridSpan w:val="20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</w:tr>
      <w:tr w:rsidR="0037532A" w:rsidTr="007E4583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Telefon </w:t>
            </w:r>
          </w:p>
        </w:tc>
        <w:tc>
          <w:tcPr>
            <w:tcW w:w="2905" w:type="dxa"/>
            <w:gridSpan w:val="15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1301" w:type="dxa"/>
            <w:gridSpan w:val="8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Fax</w:t>
            </w:r>
          </w:p>
        </w:tc>
        <w:tc>
          <w:tcPr>
            <w:tcW w:w="3067" w:type="dxa"/>
            <w:gridSpan w:val="12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</w:tr>
      <w:tr w:rsidR="0037532A" w:rsidTr="007E4583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E-mail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</w:tr>
      <w:tr w:rsidR="0037532A" w:rsidTr="007E4583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Poslovna banka 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</w:tr>
      <w:tr w:rsidR="0037532A" w:rsidTr="007E4583">
        <w:trPr>
          <w:gridAfter w:val="1"/>
          <w:wAfter w:w="9" w:type="dxa"/>
          <w:trHeight w:val="483"/>
        </w:trPr>
        <w:tc>
          <w:tcPr>
            <w:tcW w:w="603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IBAN Podnositelja prijave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267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275" w:type="dxa"/>
            <w:gridSpan w:val="2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gridSpan w:val="2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gridSpan w:val="2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gridSpan w:val="2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gridSpan w:val="2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gridSpan w:val="2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gridSpan w:val="2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gridSpan w:val="2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  <w:tc>
          <w:tcPr>
            <w:tcW w:w="388" w:type="dxa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</w:tr>
      <w:tr w:rsidR="0037532A" w:rsidTr="007E4583">
        <w:trPr>
          <w:trHeight w:val="490"/>
        </w:trPr>
        <w:tc>
          <w:tcPr>
            <w:tcW w:w="603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Broj zaposlenih </w:t>
            </w:r>
          </w:p>
        </w:tc>
        <w:tc>
          <w:tcPr>
            <w:tcW w:w="3588" w:type="dxa"/>
            <w:gridSpan w:val="20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Trenutno zaposleni:</w:t>
            </w:r>
          </w:p>
        </w:tc>
        <w:tc>
          <w:tcPr>
            <w:tcW w:w="3685" w:type="dxa"/>
            <w:gridSpan w:val="15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Novo zaposleni:</w:t>
            </w:r>
          </w:p>
        </w:tc>
      </w:tr>
      <w:tr w:rsidR="0037532A" w:rsidTr="00307F5D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5809" w:type="dxa"/>
            <w:gridSpan w:val="21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</w:pPr>
            <w:r>
              <w:rPr>
                <w:i/>
              </w:rPr>
              <w:t>Podnositelj je u sustavu PDV-a, odnosno ostvaruje pravo na pretporez po računima svojih dobavljača odnosno drugih zainteresiranih osoba.</w:t>
            </w:r>
          </w:p>
        </w:tc>
        <w:tc>
          <w:tcPr>
            <w:tcW w:w="3685" w:type="dxa"/>
            <w:gridSpan w:val="15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</w:pPr>
            <w:r>
              <w:t xml:space="preserve">     </w:t>
            </w:r>
            <w:r w:rsidR="004566AE">
              <w:t xml:space="preserve">    </w:t>
            </w:r>
            <w:r>
              <w:t xml:space="preserve"> DA ☐   </w:t>
            </w:r>
            <w:r w:rsidR="004566AE">
              <w:t xml:space="preserve">                        </w:t>
            </w:r>
            <w:r w:rsidR="00B756A0">
              <w:t xml:space="preserve"> NE </w:t>
            </w:r>
            <w:r>
              <w:t>☐</w:t>
            </w:r>
          </w:p>
        </w:tc>
      </w:tr>
      <w:tr w:rsidR="0037532A" w:rsidTr="007E4583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Broj i naziv mjere na koju se prijavljuje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</w:tr>
      <w:tr w:rsidR="0037532A" w:rsidTr="007E4583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7532A" w:rsidRDefault="003743D0" w:rsidP="00822DF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Ukupan proračun predloženog projekta </w:t>
            </w:r>
            <w:r w:rsidR="00822DF8">
              <w:rPr>
                <w:i/>
              </w:rPr>
              <w:t>bez PDV-a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</w:tr>
      <w:tr w:rsidR="0037532A" w:rsidTr="007E4583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</w:pPr>
            <w:r>
              <w:t>16.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7532A" w:rsidRDefault="003743D0" w:rsidP="00822DF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Ukupan proračun predloženog projekta </w:t>
            </w:r>
            <w:r w:rsidR="00822DF8">
              <w:rPr>
                <w:i/>
              </w:rPr>
              <w:t>s PDV-om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</w:tr>
      <w:tr w:rsidR="0037532A" w:rsidTr="007E4583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</w:pPr>
            <w:r>
              <w:t>17.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Traženi iznos potpore 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</w:tr>
      <w:tr w:rsidR="0037532A" w:rsidTr="007E4583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</w:pPr>
            <w:r>
              <w:t>18.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Traženi iznos potpore </w:t>
            </w:r>
          </w:p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U % –do max. dozvoljenog udjela potpore shodno Javnom pozivu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</w:pPr>
          </w:p>
        </w:tc>
      </w:tr>
      <w:tr w:rsidR="0037532A" w:rsidTr="007E4583">
        <w:trPr>
          <w:trHeight w:val="2213"/>
        </w:trPr>
        <w:tc>
          <w:tcPr>
            <w:tcW w:w="603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jc w:val="center"/>
            </w:pPr>
            <w:r>
              <w:t>19.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Kratki opis predmeta ulaganja 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:rsidR="0037532A" w:rsidRDefault="0037532A">
            <w:pPr>
              <w:spacing w:after="0" w:line="240" w:lineRule="auto"/>
              <w:jc w:val="both"/>
            </w:pPr>
          </w:p>
        </w:tc>
      </w:tr>
    </w:tbl>
    <w:p w:rsidR="0037532A" w:rsidRDefault="0037532A" w:rsidP="007E4583"/>
    <w:sectPr w:rsidR="0037532A" w:rsidSect="007E4583">
      <w:headerReference w:type="default" r:id="rId6"/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A86" w:rsidRDefault="00C21A86">
      <w:pPr>
        <w:spacing w:after="0" w:line="240" w:lineRule="auto"/>
      </w:pPr>
      <w:r>
        <w:separator/>
      </w:r>
    </w:p>
  </w:endnote>
  <w:endnote w:type="continuationSeparator" w:id="0">
    <w:p w:rsidR="00C21A86" w:rsidRDefault="00C2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A86" w:rsidRDefault="00C21A86">
      <w:pPr>
        <w:spacing w:after="0" w:line="240" w:lineRule="auto"/>
      </w:pPr>
      <w:r>
        <w:separator/>
      </w:r>
    </w:p>
  </w:footnote>
  <w:footnote w:type="continuationSeparator" w:id="0">
    <w:p w:rsidR="00C21A86" w:rsidRDefault="00C21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32A" w:rsidRDefault="0037532A" w:rsidP="007E45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i/>
        <w:color w:val="0070C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32A"/>
    <w:rsid w:val="0007439C"/>
    <w:rsid w:val="002212E0"/>
    <w:rsid w:val="00307F5D"/>
    <w:rsid w:val="003743D0"/>
    <w:rsid w:val="0037532A"/>
    <w:rsid w:val="004566AE"/>
    <w:rsid w:val="004701E8"/>
    <w:rsid w:val="00552C1D"/>
    <w:rsid w:val="005E659A"/>
    <w:rsid w:val="007E4583"/>
    <w:rsid w:val="00822DF8"/>
    <w:rsid w:val="00AC3562"/>
    <w:rsid w:val="00B544CC"/>
    <w:rsid w:val="00B756A0"/>
    <w:rsid w:val="00BE21BE"/>
    <w:rsid w:val="00C21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659A"/>
  </w:style>
  <w:style w:type="paragraph" w:styleId="Heading1">
    <w:name w:val="heading 1"/>
    <w:basedOn w:val="Normal"/>
    <w:next w:val="Normal"/>
    <w:rsid w:val="005E65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E65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E65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E65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E659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5E65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E659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E65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E659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E4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583"/>
  </w:style>
  <w:style w:type="paragraph" w:styleId="Footer">
    <w:name w:val="footer"/>
    <w:basedOn w:val="Normal"/>
    <w:link w:val="FooterChar"/>
    <w:uiPriority w:val="99"/>
    <w:semiHidden/>
    <w:unhideWhenUsed/>
    <w:rsid w:val="007E4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58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8</cp:revision>
  <dcterms:created xsi:type="dcterms:W3CDTF">2021-03-15T11:29:00Z</dcterms:created>
  <dcterms:modified xsi:type="dcterms:W3CDTF">2021-12-06T12:29:00Z</dcterms:modified>
</cp:coreProperties>
</file>